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4F" w:rsidRDefault="0082284F" w:rsidP="0082284F"/>
    <w:p w:rsidR="00C4501E" w:rsidRDefault="00C4501E" w:rsidP="00C17C46">
      <w:pPr>
        <w:pStyle w:val="Titre1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Protocole sanitaire </w:t>
      </w:r>
      <w:r w:rsidR="00C17C46">
        <w:rPr>
          <w:shd w:val="clear" w:color="auto" w:fill="FFFFFF"/>
        </w:rPr>
        <w:t xml:space="preserve">à partir du 2 novembre 2020 </w:t>
      </w:r>
      <w:r>
        <w:rPr>
          <w:shd w:val="clear" w:color="auto" w:fill="FFFFFF"/>
        </w:rPr>
        <w:t>école Saint Joseph Sion Les Mines.</w:t>
      </w:r>
    </w:p>
    <w:p w:rsidR="000451AC" w:rsidRDefault="000451AC" w:rsidP="000451AC">
      <w:pPr>
        <w:pStyle w:val="Titre1"/>
      </w:pPr>
      <w:r>
        <w:rPr>
          <w:noProof/>
          <w:sz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21590</wp:posOffset>
            </wp:positionV>
            <wp:extent cx="1162050" cy="838200"/>
            <wp:effectExtent l="19050" t="0" r="0" b="0"/>
            <wp:wrapTight wrapText="bothSides">
              <wp:wrapPolygon edited="0">
                <wp:start x="-354" y="0"/>
                <wp:lineTo x="-354" y="21109"/>
                <wp:lineTo x="21600" y="21109"/>
                <wp:lineTo x="21600" y="0"/>
                <wp:lineTo x="-354" y="0"/>
              </wp:wrapPolygon>
            </wp:wrapTight>
            <wp:docPr id="1" name="Image 0" descr="logo écol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école_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Modalité d’accueil des élèves à l’école Saint Joseph</w:t>
      </w:r>
    </w:p>
    <w:p w:rsidR="000451AC" w:rsidRDefault="000451AC" w:rsidP="000451AC">
      <w:pPr>
        <w:jc w:val="right"/>
        <w:rPr>
          <w:szCs w:val="24"/>
        </w:rPr>
      </w:pPr>
    </w:p>
    <w:p w:rsidR="0082284F" w:rsidRDefault="000451AC" w:rsidP="000451AC">
      <w:pPr>
        <w:jc w:val="right"/>
        <w:rPr>
          <w:szCs w:val="24"/>
        </w:rPr>
      </w:pPr>
      <w:r>
        <w:rPr>
          <w:szCs w:val="24"/>
        </w:rPr>
        <w:t xml:space="preserve">A </w:t>
      </w:r>
      <w:r w:rsidR="00BA56F6">
        <w:rPr>
          <w:szCs w:val="24"/>
        </w:rPr>
        <w:t xml:space="preserve">Sion Les Mines le </w:t>
      </w:r>
      <w:r w:rsidR="00C17C46">
        <w:rPr>
          <w:szCs w:val="24"/>
        </w:rPr>
        <w:t>30 octobre 2020</w:t>
      </w:r>
    </w:p>
    <w:p w:rsidR="00597637" w:rsidRDefault="00597637" w:rsidP="0082284F">
      <w:pPr>
        <w:ind w:left="708" w:firstLine="708"/>
        <w:rPr>
          <w:szCs w:val="24"/>
        </w:rPr>
      </w:pPr>
    </w:p>
    <w:p w:rsidR="0082284F" w:rsidRDefault="0082284F" w:rsidP="00404EA1">
      <w:pPr>
        <w:ind w:left="1416" w:firstLine="708"/>
        <w:rPr>
          <w:szCs w:val="24"/>
        </w:rPr>
      </w:pPr>
      <w:r w:rsidRPr="0082284F">
        <w:rPr>
          <w:szCs w:val="24"/>
        </w:rPr>
        <w:t>Madame, Monsieur,</w:t>
      </w:r>
    </w:p>
    <w:p w:rsidR="00C17C46" w:rsidRDefault="00C17C46" w:rsidP="00C17C46">
      <w:pPr>
        <w:rPr>
          <w:szCs w:val="24"/>
        </w:rPr>
      </w:pPr>
    </w:p>
    <w:p w:rsidR="00C17C46" w:rsidRDefault="00C17C46" w:rsidP="00CF62D6">
      <w:pPr>
        <w:jc w:val="center"/>
        <w:rPr>
          <w:szCs w:val="24"/>
        </w:rPr>
      </w:pPr>
      <w:r w:rsidRPr="00CF62D6">
        <w:rPr>
          <w:szCs w:val="24"/>
          <w:highlight w:val="yellow"/>
        </w:rPr>
        <w:t>La rentrée des classes aura lieu lundi prochain, 2 novembr</w:t>
      </w:r>
      <w:r w:rsidR="00CF62D6" w:rsidRPr="00CF62D6">
        <w:rPr>
          <w:szCs w:val="24"/>
          <w:highlight w:val="yellow"/>
        </w:rPr>
        <w:t>e 2020, aux horaires habituels : ouverture du portail à 8h35 et début de la classe à 8h45.</w:t>
      </w:r>
    </w:p>
    <w:p w:rsidR="00CF62D6" w:rsidRDefault="00CF62D6" w:rsidP="00C17C46">
      <w:pPr>
        <w:rPr>
          <w:szCs w:val="24"/>
        </w:rPr>
      </w:pPr>
    </w:p>
    <w:p w:rsidR="00C17C46" w:rsidRDefault="00CF62D6" w:rsidP="00C17C46">
      <w:pPr>
        <w:rPr>
          <w:szCs w:val="24"/>
        </w:rPr>
      </w:pPr>
      <w:r>
        <w:rPr>
          <w:szCs w:val="24"/>
        </w:rPr>
        <w:t>Le temps d’hommage rendu à toutes les victimes des deux derniers attentats sera vécu de manière adaptée dans chacune des classes dans la matinée de lundi. La minute de silence sera respectée lundi matin à 11h par tous les élèves.</w:t>
      </w:r>
    </w:p>
    <w:p w:rsidR="00CF62D6" w:rsidRDefault="00CF62D6" w:rsidP="00C17C46">
      <w:pPr>
        <w:rPr>
          <w:szCs w:val="24"/>
        </w:rPr>
      </w:pPr>
    </w:p>
    <w:p w:rsidR="0082284F" w:rsidRDefault="00CF62D6" w:rsidP="007D69D0">
      <w:pPr>
        <w:rPr>
          <w:szCs w:val="24"/>
        </w:rPr>
      </w:pPr>
      <w:r>
        <w:rPr>
          <w:szCs w:val="24"/>
        </w:rPr>
        <w:t>Concernant l’aspect sanitaire de la reprise, voici les règles applicables à partir du 2 novembre 2020</w:t>
      </w:r>
      <w:r w:rsidR="00BA56F6">
        <w:rPr>
          <w:szCs w:val="24"/>
        </w:rPr>
        <w:t>.</w:t>
      </w:r>
      <w:r w:rsidR="007D69D0">
        <w:rPr>
          <w:szCs w:val="24"/>
        </w:rPr>
        <w:t xml:space="preserve"> </w:t>
      </w:r>
    </w:p>
    <w:p w:rsidR="007D69D0" w:rsidRDefault="007D69D0" w:rsidP="007D69D0">
      <w:pPr>
        <w:rPr>
          <w:szCs w:val="24"/>
        </w:rPr>
      </w:pPr>
    </w:p>
    <w:p w:rsidR="007D69D0" w:rsidRPr="00894D9A" w:rsidRDefault="007D69D0" w:rsidP="007D69D0">
      <w:pPr>
        <w:rPr>
          <w:b/>
          <w:szCs w:val="24"/>
          <w:u w:val="single"/>
        </w:rPr>
      </w:pPr>
      <w:r w:rsidRPr="00894D9A">
        <w:rPr>
          <w:b/>
          <w:szCs w:val="24"/>
          <w:u w:val="single"/>
        </w:rPr>
        <w:t>Quelques points méritent d’être rappelés :</w:t>
      </w:r>
    </w:p>
    <w:p w:rsidR="007D69D0" w:rsidRDefault="007D69D0" w:rsidP="007D69D0">
      <w:pPr>
        <w:rPr>
          <w:szCs w:val="24"/>
        </w:rPr>
      </w:pPr>
      <w:r>
        <w:rPr>
          <w:szCs w:val="24"/>
        </w:rPr>
        <w:t xml:space="preserve"> </w:t>
      </w:r>
    </w:p>
    <w:p w:rsidR="007D69D0" w:rsidRDefault="007D69D0" w:rsidP="007D69D0">
      <w:r>
        <w:rPr>
          <w:szCs w:val="24"/>
        </w:rPr>
        <w:t xml:space="preserve">1/ </w:t>
      </w:r>
      <w:r w:rsidR="00FC548A">
        <w:t>Pou</w:t>
      </w:r>
      <w:r>
        <w:t>r réguler le flux des personnes :</w:t>
      </w:r>
    </w:p>
    <w:p w:rsidR="00BA56F6" w:rsidRDefault="00BA56F6" w:rsidP="007D69D0">
      <w:pPr>
        <w:pStyle w:val="Paragraphedeliste"/>
        <w:numPr>
          <w:ilvl w:val="0"/>
          <w:numId w:val="10"/>
        </w:numPr>
      </w:pPr>
      <w:r>
        <w:t>L</w:t>
      </w:r>
      <w:r w:rsidR="00FC548A">
        <w:t>es horaires de l’école restent inchangés</w:t>
      </w:r>
      <w:r>
        <w:t>.</w:t>
      </w:r>
    </w:p>
    <w:p w:rsidR="00BA56F6" w:rsidRDefault="00BA56F6" w:rsidP="00BA56F6">
      <w:pPr>
        <w:pStyle w:val="Paragraphedeliste"/>
        <w:numPr>
          <w:ilvl w:val="1"/>
          <w:numId w:val="10"/>
        </w:numPr>
      </w:pPr>
      <w:r>
        <w:t>(Ouverture du portail 8h35) 8h45-12h</w:t>
      </w:r>
    </w:p>
    <w:p w:rsidR="00BA56F6" w:rsidRDefault="00BA56F6" w:rsidP="00BA56F6">
      <w:pPr>
        <w:pStyle w:val="Paragraphedeliste"/>
        <w:numPr>
          <w:ilvl w:val="1"/>
          <w:numId w:val="10"/>
        </w:numPr>
      </w:pPr>
      <w:r>
        <w:t>(Ouverture du portail 13h15) 13h25-16h25</w:t>
      </w:r>
    </w:p>
    <w:p w:rsidR="00894D9A" w:rsidRDefault="007D69D0" w:rsidP="007D69D0">
      <w:r>
        <w:t xml:space="preserve">2/ Les regroupements devant l’école sont interdits. Nous vous conseillons vivement d’attendre votre enfant dans votre véhicule lorsque c’est possible. </w:t>
      </w:r>
      <w:r w:rsidR="00C17C46" w:rsidRPr="00C9438C">
        <w:rPr>
          <w:highlight w:val="yellow"/>
        </w:rPr>
        <w:t>Une attestation de déplacement remise par l’école vous permet de venir chercher votre enfant.</w:t>
      </w:r>
      <w:r w:rsidR="00C9438C">
        <w:t xml:space="preserve"> (En pièce jointe de ce message).</w:t>
      </w:r>
    </w:p>
    <w:p w:rsidR="00894D9A" w:rsidRDefault="007D69D0" w:rsidP="007D69D0">
      <w:r>
        <w:t xml:space="preserve">3/ Les marches devant l’école </w:t>
      </w:r>
      <w:r w:rsidR="00C4501E">
        <w:t>restent</w:t>
      </w:r>
      <w:r>
        <w:t xml:space="preserve"> une zone de passage où les arrêts sont interdits.</w:t>
      </w:r>
    </w:p>
    <w:p w:rsidR="007D69D0" w:rsidRDefault="00894D9A" w:rsidP="007D69D0">
      <w:r>
        <w:t>4/ Aucun adulte non autorisé (</w:t>
      </w:r>
      <w:r w:rsidR="007D69D0">
        <w:t>dont parent) n’a le droit d’entrer dans l’établissement.</w:t>
      </w:r>
      <w:r>
        <w:t xml:space="preserve"> Nous remercions les adultes de rester en bas des marches.</w:t>
      </w:r>
      <w:r w:rsidR="00C4501E">
        <w:t xml:space="preserve"> </w:t>
      </w:r>
    </w:p>
    <w:p w:rsidR="00894D9A" w:rsidRDefault="00894D9A" w:rsidP="007D69D0">
      <w:r>
        <w:t>5/ Nous devons respecter les gestes barrières et notamment la distance de 1 mètre entre les personnes.</w:t>
      </w:r>
    </w:p>
    <w:p w:rsidR="00894D9A" w:rsidRDefault="00923673" w:rsidP="007D69D0">
      <w:r>
        <w:t>6/ Dans tou</w:t>
      </w:r>
      <w:r w:rsidR="00EE79FD">
        <w:t>t</w:t>
      </w:r>
      <w:r>
        <w:t xml:space="preserve"> l’établissement, des fléchages définissent les sens de circulation. </w:t>
      </w:r>
    </w:p>
    <w:p w:rsidR="00BA56F6" w:rsidRDefault="00BA56F6" w:rsidP="007D69D0"/>
    <w:p w:rsidR="00894D9A" w:rsidRPr="00894D9A" w:rsidRDefault="00C17C46" w:rsidP="007D69D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RAPPEL : voici</w:t>
      </w:r>
      <w:r w:rsidR="00894D9A" w:rsidRPr="00894D9A">
        <w:rPr>
          <w:b/>
          <w:szCs w:val="24"/>
          <w:u w:val="single"/>
        </w:rPr>
        <w:t xml:space="preserve"> l’emploi du temps </w:t>
      </w:r>
      <w:r>
        <w:rPr>
          <w:b/>
          <w:szCs w:val="24"/>
          <w:u w:val="single"/>
        </w:rPr>
        <w:t xml:space="preserve">quotidien </w:t>
      </w:r>
      <w:r w:rsidR="00894D9A" w:rsidRPr="00894D9A">
        <w:rPr>
          <w:b/>
          <w:szCs w:val="24"/>
          <w:u w:val="single"/>
        </w:rPr>
        <w:t>:</w:t>
      </w:r>
    </w:p>
    <w:p w:rsidR="00894D9A" w:rsidRDefault="00894D9A" w:rsidP="007D69D0"/>
    <w:p w:rsidR="00894D9A" w:rsidRDefault="00894D9A" w:rsidP="007D69D0">
      <w:r>
        <w:t>8h35 à 8h</w:t>
      </w:r>
      <w:r w:rsidR="00BA56F6">
        <w:t>45 : arrivée des enfant</w:t>
      </w:r>
      <w:r w:rsidR="00C17C46">
        <w:t>s</w:t>
      </w:r>
      <w:r>
        <w:t>,</w:t>
      </w:r>
    </w:p>
    <w:p w:rsidR="00894D9A" w:rsidRPr="00923673" w:rsidRDefault="00BA56F6" w:rsidP="007D69D0">
      <w:pPr>
        <w:rPr>
          <w:b/>
        </w:rPr>
      </w:pPr>
      <w:r>
        <w:rPr>
          <w:b/>
        </w:rPr>
        <w:t>8h45 à 8h55</w:t>
      </w:r>
      <w:r w:rsidR="00894D9A" w:rsidRPr="00923673">
        <w:rPr>
          <w:b/>
        </w:rPr>
        <w:t> : lavage des mains,</w:t>
      </w:r>
    </w:p>
    <w:p w:rsidR="00923673" w:rsidRPr="00923673" w:rsidRDefault="00BA56F6" w:rsidP="007D69D0">
      <w:pPr>
        <w:rPr>
          <w:u w:val="single"/>
        </w:rPr>
      </w:pPr>
      <w:r>
        <w:rPr>
          <w:u w:val="single"/>
        </w:rPr>
        <w:t>8h55</w:t>
      </w:r>
      <w:r w:rsidR="00894D9A" w:rsidRPr="00923673">
        <w:rPr>
          <w:u w:val="single"/>
        </w:rPr>
        <w:t xml:space="preserve"> à 10h15 : Temps de travail en classe,</w:t>
      </w:r>
    </w:p>
    <w:p w:rsidR="00923673" w:rsidRDefault="00894D9A" w:rsidP="00894D9A">
      <w:r>
        <w:t>10h15 à 10h30 :</w:t>
      </w:r>
      <w:r w:rsidR="00923673">
        <w:t xml:space="preserve"> Récréation</w:t>
      </w:r>
      <w:r w:rsidR="00C17C46">
        <w:t xml:space="preserve"> séparée</w:t>
      </w:r>
      <w:r w:rsidR="00923673">
        <w:t>,</w:t>
      </w:r>
    </w:p>
    <w:p w:rsidR="00894D9A" w:rsidRPr="00923673" w:rsidRDefault="00BA56F6" w:rsidP="00894D9A">
      <w:pPr>
        <w:rPr>
          <w:b/>
        </w:rPr>
      </w:pPr>
      <w:r>
        <w:rPr>
          <w:b/>
        </w:rPr>
        <w:t>10h30 à 10h40</w:t>
      </w:r>
      <w:r w:rsidR="00923673" w:rsidRPr="00923673">
        <w:rPr>
          <w:b/>
        </w:rPr>
        <w:t> :</w:t>
      </w:r>
      <w:r w:rsidR="00894D9A" w:rsidRPr="00923673">
        <w:rPr>
          <w:b/>
        </w:rPr>
        <w:t xml:space="preserve"> lavage des mains,</w:t>
      </w:r>
    </w:p>
    <w:p w:rsidR="00894D9A" w:rsidRPr="00923673" w:rsidRDefault="00BA56F6" w:rsidP="007D69D0">
      <w:pPr>
        <w:rPr>
          <w:u w:val="single"/>
        </w:rPr>
      </w:pPr>
      <w:r>
        <w:rPr>
          <w:u w:val="single"/>
        </w:rPr>
        <w:t>10h40 à 11h40</w:t>
      </w:r>
      <w:r w:rsidR="00894D9A" w:rsidRPr="00923673">
        <w:rPr>
          <w:u w:val="single"/>
        </w:rPr>
        <w:t> : Temps de travail en classe,</w:t>
      </w:r>
    </w:p>
    <w:p w:rsidR="00894D9A" w:rsidRPr="00923673" w:rsidRDefault="00BA56F6" w:rsidP="007D69D0">
      <w:pPr>
        <w:rPr>
          <w:b/>
        </w:rPr>
      </w:pPr>
      <w:r>
        <w:rPr>
          <w:b/>
        </w:rPr>
        <w:t>11h40 à 11h50</w:t>
      </w:r>
      <w:r w:rsidR="00894D9A" w:rsidRPr="00923673">
        <w:rPr>
          <w:b/>
        </w:rPr>
        <w:t> : lavage des mains pour les enfants allant à la cantine,</w:t>
      </w:r>
    </w:p>
    <w:p w:rsidR="00894D9A" w:rsidRPr="00923673" w:rsidRDefault="00BA56F6" w:rsidP="007D69D0">
      <w:pPr>
        <w:rPr>
          <w:b/>
        </w:rPr>
      </w:pPr>
      <w:r>
        <w:rPr>
          <w:b/>
        </w:rPr>
        <w:t>11h50 à 12h00</w:t>
      </w:r>
      <w:r w:rsidR="00894D9A" w:rsidRPr="00923673">
        <w:rPr>
          <w:b/>
        </w:rPr>
        <w:t> : lavage des mains pour les enfants rentrant à la maison,</w:t>
      </w:r>
    </w:p>
    <w:p w:rsidR="00894D9A" w:rsidRDefault="00894D9A" w:rsidP="007D69D0">
      <w:r>
        <w:t>13h20 : retour des enfants de la cantine,</w:t>
      </w:r>
    </w:p>
    <w:p w:rsidR="00923673" w:rsidRDefault="00923673" w:rsidP="007D69D0">
      <w:r>
        <w:t>13h25 : ouverture du portail pour les enfants mangeant à la maison,</w:t>
      </w:r>
    </w:p>
    <w:p w:rsidR="00923673" w:rsidRPr="00923673" w:rsidRDefault="00BA56F6" w:rsidP="007D69D0">
      <w:pPr>
        <w:rPr>
          <w:b/>
        </w:rPr>
      </w:pPr>
      <w:r>
        <w:rPr>
          <w:b/>
        </w:rPr>
        <w:t>13h25 à 13h35</w:t>
      </w:r>
      <w:r w:rsidR="00923673" w:rsidRPr="00923673">
        <w:rPr>
          <w:b/>
        </w:rPr>
        <w:t> : lavage des mains,</w:t>
      </w:r>
    </w:p>
    <w:p w:rsidR="00923673" w:rsidRPr="00923673" w:rsidRDefault="00BA56F6" w:rsidP="007D69D0">
      <w:pPr>
        <w:rPr>
          <w:u w:val="single"/>
        </w:rPr>
      </w:pPr>
      <w:r>
        <w:rPr>
          <w:u w:val="single"/>
        </w:rPr>
        <w:t>13h35</w:t>
      </w:r>
      <w:r w:rsidR="00923673" w:rsidRPr="00923673">
        <w:rPr>
          <w:u w:val="single"/>
        </w:rPr>
        <w:t xml:space="preserve"> à 15h : Temps de travail en classe,</w:t>
      </w:r>
    </w:p>
    <w:p w:rsidR="00923673" w:rsidRDefault="00923673" w:rsidP="007D69D0">
      <w:r>
        <w:t>15h00 à 15h15 : Récréation</w:t>
      </w:r>
      <w:r w:rsidR="00C17C46">
        <w:t xml:space="preserve"> séparée</w:t>
      </w:r>
      <w:r>
        <w:t>,</w:t>
      </w:r>
    </w:p>
    <w:p w:rsidR="00923673" w:rsidRPr="00923673" w:rsidRDefault="00BA56F6" w:rsidP="007D69D0">
      <w:pPr>
        <w:rPr>
          <w:b/>
        </w:rPr>
      </w:pPr>
      <w:r>
        <w:rPr>
          <w:b/>
        </w:rPr>
        <w:lastRenderedPageBreak/>
        <w:t>15h15 à 15h25</w:t>
      </w:r>
      <w:r w:rsidR="00923673" w:rsidRPr="00923673">
        <w:rPr>
          <w:b/>
        </w:rPr>
        <w:t> : lavage des mains,</w:t>
      </w:r>
    </w:p>
    <w:p w:rsidR="00923673" w:rsidRPr="00923673" w:rsidRDefault="00BA56F6" w:rsidP="007D69D0">
      <w:pPr>
        <w:rPr>
          <w:u w:val="single"/>
        </w:rPr>
      </w:pPr>
      <w:r>
        <w:rPr>
          <w:u w:val="single"/>
        </w:rPr>
        <w:t>15h25</w:t>
      </w:r>
      <w:r w:rsidR="00923673" w:rsidRPr="00923673">
        <w:rPr>
          <w:u w:val="single"/>
        </w:rPr>
        <w:t xml:space="preserve"> à 16h15 : Temps de travail en classe,</w:t>
      </w:r>
    </w:p>
    <w:p w:rsidR="00923673" w:rsidRDefault="00923673" w:rsidP="007D69D0">
      <w:pPr>
        <w:rPr>
          <w:b/>
        </w:rPr>
      </w:pPr>
      <w:r w:rsidRPr="00923673">
        <w:rPr>
          <w:b/>
        </w:rPr>
        <w:t>16h15 à 16h25 : la</w:t>
      </w:r>
      <w:r w:rsidR="00BA56F6">
        <w:rPr>
          <w:b/>
        </w:rPr>
        <w:t>vage des mains.</w:t>
      </w:r>
    </w:p>
    <w:p w:rsidR="00BA56F6" w:rsidRDefault="00BA56F6" w:rsidP="007D69D0">
      <w:pPr>
        <w:rPr>
          <w:b/>
        </w:rPr>
      </w:pPr>
    </w:p>
    <w:p w:rsidR="00BA56F6" w:rsidRDefault="00BA56F6" w:rsidP="007D69D0">
      <w:pPr>
        <w:rPr>
          <w:b/>
        </w:rPr>
      </w:pPr>
    </w:p>
    <w:p w:rsidR="008A7757" w:rsidRPr="0022664D" w:rsidRDefault="00923673" w:rsidP="008A7757">
      <w:pPr>
        <w:ind w:firstLine="708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RAPPEL : </w:t>
      </w:r>
      <w:r w:rsidR="008A7757" w:rsidRPr="0022664D">
        <w:rPr>
          <w:b/>
          <w:sz w:val="32"/>
          <w:szCs w:val="28"/>
          <w:u w:val="single"/>
        </w:rPr>
        <w:t xml:space="preserve">PROTOCOLE </w:t>
      </w:r>
      <w:r w:rsidR="005925B3" w:rsidRPr="0022664D">
        <w:rPr>
          <w:b/>
          <w:sz w:val="32"/>
          <w:szCs w:val="28"/>
          <w:u w:val="single"/>
        </w:rPr>
        <w:t>SANITAIRE</w:t>
      </w:r>
      <w:r w:rsidR="007F2D7A">
        <w:rPr>
          <w:b/>
          <w:sz w:val="32"/>
          <w:szCs w:val="28"/>
          <w:u w:val="single"/>
        </w:rPr>
        <w:t xml:space="preserve"> </w:t>
      </w:r>
      <w:r w:rsidR="0072051C" w:rsidRPr="0022664D">
        <w:rPr>
          <w:b/>
          <w:sz w:val="32"/>
          <w:szCs w:val="28"/>
          <w:u w:val="single"/>
        </w:rPr>
        <w:t>EN CLASSE</w:t>
      </w:r>
    </w:p>
    <w:p w:rsidR="00995DDC" w:rsidRDefault="00995DDC" w:rsidP="00995DDC">
      <w:pPr>
        <w:autoSpaceDE w:val="0"/>
        <w:autoSpaceDN w:val="0"/>
        <w:adjustRightInd w:val="0"/>
        <w:jc w:val="left"/>
        <w:rPr>
          <w:rFonts w:ascii="Carlito" w:hAnsi="Carlito" w:cs="Carlito"/>
          <w:color w:val="00000A"/>
          <w:sz w:val="22"/>
        </w:rPr>
      </w:pPr>
    </w:p>
    <w:p w:rsidR="00190E65" w:rsidRDefault="00190E65" w:rsidP="00995DDC">
      <w:pPr>
        <w:autoSpaceDE w:val="0"/>
        <w:autoSpaceDN w:val="0"/>
        <w:adjustRightInd w:val="0"/>
        <w:jc w:val="left"/>
        <w:rPr>
          <w:rFonts w:ascii="Carlito" w:hAnsi="Carlito" w:cs="Carlito"/>
          <w:color w:val="00000A"/>
          <w:sz w:val="22"/>
        </w:rPr>
      </w:pPr>
    </w:p>
    <w:p w:rsidR="00995DDC" w:rsidRPr="00CF62D6" w:rsidRDefault="00995DDC" w:rsidP="00995DDC">
      <w:pPr>
        <w:pStyle w:val="Paragraphedeliste"/>
        <w:numPr>
          <w:ilvl w:val="0"/>
          <w:numId w:val="8"/>
        </w:numPr>
        <w:rPr>
          <w:b/>
          <w:u w:val="single"/>
        </w:rPr>
      </w:pPr>
      <w:r w:rsidRPr="00CF62D6">
        <w:rPr>
          <w:b/>
          <w:u w:val="single"/>
        </w:rPr>
        <w:t>Chaque famille doit procéder à une prise de température avant l’arrivée en classe. La température</w:t>
      </w:r>
      <w:r w:rsidR="007F2D7A" w:rsidRPr="00CF62D6">
        <w:rPr>
          <w:b/>
          <w:u w:val="single"/>
        </w:rPr>
        <w:t xml:space="preserve"> de l’enfant</w:t>
      </w:r>
      <w:r w:rsidRPr="00CF62D6">
        <w:rPr>
          <w:b/>
          <w:u w:val="single"/>
        </w:rPr>
        <w:t xml:space="preserve"> doit être inférieure à 37,8°C.</w:t>
      </w:r>
      <w:r w:rsidR="00FC548A" w:rsidRPr="00CF62D6">
        <w:rPr>
          <w:b/>
          <w:u w:val="single"/>
        </w:rPr>
        <w:t xml:space="preserve"> Chaque famille s’engage à garder son enfant en cas de symptômes ou fièvre.</w:t>
      </w:r>
      <w:r w:rsidR="002607BB" w:rsidRPr="00CF62D6">
        <w:rPr>
          <w:b/>
          <w:u w:val="single"/>
        </w:rPr>
        <w:t xml:space="preserve"> L’école ne prendra aucun risque : un enfant présentant un symptôme, même mineur, du COVID19 devra être immédiatement isolé et les parents contactés.</w:t>
      </w:r>
    </w:p>
    <w:p w:rsidR="0057446E" w:rsidRDefault="0057446E" w:rsidP="00995DDC">
      <w:pPr>
        <w:pStyle w:val="Paragraphedeliste"/>
        <w:numPr>
          <w:ilvl w:val="0"/>
          <w:numId w:val="8"/>
        </w:numPr>
      </w:pPr>
      <w:r>
        <w:t>Chaque famille s’engage à respecter les gestes barrières et à continuer le travail d’hygiène engagé à l’école.</w:t>
      </w:r>
    </w:p>
    <w:p w:rsidR="003A66E7" w:rsidRPr="003A66E7" w:rsidRDefault="003A66E7" w:rsidP="003A66E7">
      <w:pPr>
        <w:pStyle w:val="Paragraphedeliste"/>
        <w:numPr>
          <w:ilvl w:val="0"/>
          <w:numId w:val="8"/>
        </w:numPr>
      </w:pPr>
      <w:r w:rsidRPr="003A66E7">
        <w:t>En cas de problème sanitaire, le chef d’établissement se réserve le droit de fermer l’établissement ou l’accueil d’une ou plusieurs classes.</w:t>
      </w:r>
    </w:p>
    <w:p w:rsidR="008A7757" w:rsidRDefault="008A7757" w:rsidP="005925B3">
      <w:pPr>
        <w:pStyle w:val="Paragraphedeliste"/>
        <w:numPr>
          <w:ilvl w:val="0"/>
          <w:numId w:val="5"/>
        </w:numPr>
      </w:pPr>
      <w:r>
        <w:t>L’accès</w:t>
      </w:r>
      <w:r w:rsidR="007F2D7A">
        <w:t xml:space="preserve"> à l’école</w:t>
      </w:r>
      <w:r>
        <w:t xml:space="preserve"> pour les familles ser</w:t>
      </w:r>
      <w:r w:rsidR="00BA56F6">
        <w:t xml:space="preserve">a interdit même en maternelle. </w:t>
      </w:r>
    </w:p>
    <w:p w:rsidR="00190E65" w:rsidRDefault="00190E65" w:rsidP="005925B3">
      <w:pPr>
        <w:pStyle w:val="Paragraphedeliste"/>
        <w:numPr>
          <w:ilvl w:val="0"/>
          <w:numId w:val="5"/>
        </w:numPr>
      </w:pPr>
      <w:r>
        <w:t>Les déplacements à l’intérieur de l’établissement seront limités au stricte nécessaire.</w:t>
      </w:r>
    </w:p>
    <w:p w:rsidR="008A7757" w:rsidRDefault="008A7757" w:rsidP="005925B3">
      <w:pPr>
        <w:pStyle w:val="Paragraphedeliste"/>
        <w:numPr>
          <w:ilvl w:val="0"/>
          <w:numId w:val="5"/>
        </w:numPr>
      </w:pPr>
      <w:r>
        <w:t xml:space="preserve">Chaque enfant devra posséder son propre matériel. </w:t>
      </w:r>
      <w:r w:rsidR="00995DDC">
        <w:t>Il revient aux parents de fournir le matériel individuel demandé.</w:t>
      </w:r>
    </w:p>
    <w:p w:rsidR="00FD56E2" w:rsidRDefault="00FD56E2" w:rsidP="005925B3">
      <w:pPr>
        <w:pStyle w:val="Paragraphedeliste"/>
        <w:numPr>
          <w:ilvl w:val="0"/>
          <w:numId w:val="5"/>
        </w:numPr>
      </w:pPr>
      <w:r>
        <w:t>Tous les objets manipulés devront être désinfectés</w:t>
      </w:r>
      <w:r w:rsidR="008D6582">
        <w:t xml:space="preserve"> plusieurs fois par jour</w:t>
      </w:r>
      <w:r>
        <w:t>.</w:t>
      </w:r>
    </w:p>
    <w:p w:rsidR="008A7757" w:rsidRDefault="008A7757" w:rsidP="005925B3">
      <w:pPr>
        <w:pStyle w:val="Paragraphedeliste"/>
        <w:numPr>
          <w:ilvl w:val="0"/>
          <w:numId w:val="5"/>
        </w:numPr>
      </w:pPr>
      <w:r>
        <w:t>Des temps de lavage de mains seront organisés plusieurs fois par jour</w:t>
      </w:r>
      <w:r w:rsidR="005925B3">
        <w:t xml:space="preserve">, </w:t>
      </w:r>
      <w:r w:rsidR="00995DDC">
        <w:t xml:space="preserve">dès leur arrivée en classe avant et </w:t>
      </w:r>
      <w:r w:rsidR="005925B3">
        <w:t xml:space="preserve">après </w:t>
      </w:r>
      <w:r>
        <w:t>chaque passage aux toilettes</w:t>
      </w:r>
      <w:r w:rsidR="00995DDC">
        <w:t>, après s’être mouché, après avoir touché un objet, avant le départ de la classe</w:t>
      </w:r>
      <w:r>
        <w:t xml:space="preserve">. </w:t>
      </w:r>
    </w:p>
    <w:p w:rsidR="008A7757" w:rsidRDefault="008A7757" w:rsidP="005925B3">
      <w:pPr>
        <w:pStyle w:val="Paragraphedeliste"/>
        <w:numPr>
          <w:ilvl w:val="0"/>
          <w:numId w:val="5"/>
        </w:numPr>
      </w:pPr>
      <w:r>
        <w:t>Des points d’attent</w:t>
      </w:r>
      <w:r w:rsidR="0072051C">
        <w:t>e et un sens de circulation seront</w:t>
      </w:r>
      <w:r w:rsidR="007F2D7A">
        <w:t xml:space="preserve"> </w:t>
      </w:r>
      <w:r w:rsidR="0072051C">
        <w:t>prévus</w:t>
      </w:r>
      <w:r>
        <w:t xml:space="preserve"> afi</w:t>
      </w:r>
      <w:r w:rsidR="005925B3">
        <w:t>n de respecter la distanciation</w:t>
      </w:r>
      <w:r>
        <w:t>.</w:t>
      </w:r>
    </w:p>
    <w:p w:rsidR="00D00CCC" w:rsidRDefault="00FD56E2" w:rsidP="005925B3">
      <w:pPr>
        <w:pStyle w:val="Paragraphedeliste"/>
        <w:numPr>
          <w:ilvl w:val="0"/>
          <w:numId w:val="5"/>
        </w:numPr>
      </w:pPr>
      <w:r>
        <w:t>Le nettoyage et la désinfection des sols, tables et chaises devront être effectués au minimum une fois par jour.</w:t>
      </w:r>
      <w:r w:rsidR="00CF62D6">
        <w:t xml:space="preserve"> Les classes seront aérées au minimum toutes les deux heures.</w:t>
      </w:r>
    </w:p>
    <w:p w:rsidR="00FD56E2" w:rsidRDefault="00FD56E2" w:rsidP="00FD56E2">
      <w:pPr>
        <w:pStyle w:val="Paragraphedeliste"/>
        <w:numPr>
          <w:ilvl w:val="0"/>
          <w:numId w:val="5"/>
        </w:numPr>
      </w:pPr>
      <w:r>
        <w:t>Les surfaces « contact » fréquemment touchées seront désinfectées plusieurs fois par jour.</w:t>
      </w:r>
      <w:r w:rsidR="008D6582">
        <w:t xml:space="preserve"> </w:t>
      </w:r>
      <w:r>
        <w:t>Les toilettes seront désinfectées après chaque passage d’enfant.</w:t>
      </w:r>
    </w:p>
    <w:p w:rsidR="00FD56E2" w:rsidRDefault="00FD56E2" w:rsidP="00FD56E2">
      <w:pPr>
        <w:pStyle w:val="Paragraphedeliste"/>
        <w:numPr>
          <w:ilvl w:val="0"/>
          <w:numId w:val="5"/>
        </w:numPr>
      </w:pPr>
      <w:r>
        <w:t>Vêtir les enfants avec des tenues simples qui leur permettront d’être autonomes pour limiter les contacts entre le personnel (enseignant, non-enseignant) et les élèves.</w:t>
      </w:r>
    </w:p>
    <w:p w:rsidR="008D6582" w:rsidRPr="00CF62D6" w:rsidRDefault="00C17C46" w:rsidP="0072051C">
      <w:pPr>
        <w:pStyle w:val="Paragraphedeliste"/>
        <w:numPr>
          <w:ilvl w:val="0"/>
          <w:numId w:val="5"/>
        </w:numPr>
        <w:rPr>
          <w:b/>
          <w:sz w:val="28"/>
          <w:highlight w:val="yellow"/>
        </w:rPr>
      </w:pPr>
      <w:r w:rsidRPr="00CF62D6">
        <w:rPr>
          <w:b/>
          <w:i/>
          <w:sz w:val="28"/>
          <w:highlight w:val="yellow"/>
          <w:u w:val="single"/>
        </w:rPr>
        <w:t>Tous les enfants du CP au CM2 devront porter un masque (à l’intérieur et à l’extérieur), fourni par la famille. Votre enfant doit disposer de deux masques neufs (masques jetables) ou propres (pour les masques en tissu)  tous les jours.</w:t>
      </w:r>
    </w:p>
    <w:p w:rsidR="005925B3" w:rsidRDefault="005925B3" w:rsidP="0072051C">
      <w:pPr>
        <w:pStyle w:val="Paragraphedeliste"/>
        <w:numPr>
          <w:ilvl w:val="0"/>
          <w:numId w:val="5"/>
        </w:numPr>
      </w:pPr>
      <w:r>
        <w:t xml:space="preserve">Les adultes porteront </w:t>
      </w:r>
      <w:r w:rsidR="00EE79FD">
        <w:t xml:space="preserve">un </w:t>
      </w:r>
      <w:r>
        <w:t>masque (</w:t>
      </w:r>
      <w:r w:rsidR="00EE79FD">
        <w:t>obligatoire</w:t>
      </w:r>
      <w:r>
        <w:t>).</w:t>
      </w:r>
    </w:p>
    <w:p w:rsidR="00164287" w:rsidRDefault="00164287" w:rsidP="00164287">
      <w:pPr>
        <w:ind w:firstLine="708"/>
      </w:pPr>
    </w:p>
    <w:p w:rsidR="00B408A7" w:rsidRDefault="00B408A7" w:rsidP="00164287">
      <w:pPr>
        <w:ind w:firstLine="708"/>
      </w:pPr>
    </w:p>
    <w:p w:rsidR="0072051C" w:rsidRDefault="0072051C" w:rsidP="00C863CA"/>
    <w:p w:rsidR="00190E65" w:rsidRDefault="00190E65" w:rsidP="00190E65">
      <w:pPr>
        <w:ind w:firstLine="708"/>
      </w:pPr>
      <w:r>
        <w:t xml:space="preserve">Nous vous remercions de l’attention et de l’implication que vous mettrez à respecter et faire respecter ces mesures sanitaires auprès de vos enfants. </w:t>
      </w:r>
    </w:p>
    <w:p w:rsidR="00190E65" w:rsidRDefault="00190E65" w:rsidP="00C863CA"/>
    <w:p w:rsidR="00190E65" w:rsidRDefault="00190E65" w:rsidP="00190E65">
      <w:pPr>
        <w:ind w:firstLine="708"/>
      </w:pPr>
      <w:r>
        <w:t>Nous vous remercions de votre compréhension.</w:t>
      </w:r>
    </w:p>
    <w:p w:rsidR="00190E65" w:rsidRDefault="00190E65" w:rsidP="00C863CA"/>
    <w:p w:rsidR="00190E65" w:rsidRDefault="007F2D7A" w:rsidP="00190E65">
      <w:pPr>
        <w:ind w:left="7788"/>
      </w:pPr>
      <w:r>
        <w:t xml:space="preserve">David Charpentier </w:t>
      </w:r>
    </w:p>
    <w:p w:rsidR="00190E65" w:rsidRDefault="007F2D7A" w:rsidP="00CF62D6">
      <w:pPr>
        <w:ind w:left="7788"/>
      </w:pPr>
      <w:r>
        <w:t>Chef d’établissement</w:t>
      </w:r>
    </w:p>
    <w:sectPr w:rsidR="00190E65" w:rsidSect="002B7D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B53"/>
    <w:multiLevelType w:val="multilevel"/>
    <w:tmpl w:val="32AA2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D17ECB"/>
    <w:multiLevelType w:val="hybridMultilevel"/>
    <w:tmpl w:val="FD184A2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A809DB"/>
    <w:multiLevelType w:val="multilevel"/>
    <w:tmpl w:val="AD5060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8BE2866"/>
    <w:multiLevelType w:val="hybridMultilevel"/>
    <w:tmpl w:val="395E3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D6687"/>
    <w:multiLevelType w:val="hybridMultilevel"/>
    <w:tmpl w:val="3806A1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3BAD"/>
    <w:multiLevelType w:val="hybridMultilevel"/>
    <w:tmpl w:val="BD109A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C2CD9"/>
    <w:multiLevelType w:val="multilevel"/>
    <w:tmpl w:val="9D36B5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0B82EA0"/>
    <w:multiLevelType w:val="hybridMultilevel"/>
    <w:tmpl w:val="79CC0C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259CF"/>
    <w:multiLevelType w:val="hybridMultilevel"/>
    <w:tmpl w:val="357E767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D81ADE"/>
    <w:multiLevelType w:val="hybridMultilevel"/>
    <w:tmpl w:val="838AB4C8"/>
    <w:lvl w:ilvl="0" w:tplc="7D50D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4287"/>
    <w:rsid w:val="000451AC"/>
    <w:rsid w:val="00164287"/>
    <w:rsid w:val="00190E65"/>
    <w:rsid w:val="0022456C"/>
    <w:rsid w:val="0022664D"/>
    <w:rsid w:val="002607BB"/>
    <w:rsid w:val="002B7D12"/>
    <w:rsid w:val="002D2899"/>
    <w:rsid w:val="003042FD"/>
    <w:rsid w:val="00335261"/>
    <w:rsid w:val="003A66E7"/>
    <w:rsid w:val="003B1E9B"/>
    <w:rsid w:val="003C7037"/>
    <w:rsid w:val="003C7794"/>
    <w:rsid w:val="003E6A00"/>
    <w:rsid w:val="00404EA1"/>
    <w:rsid w:val="00426661"/>
    <w:rsid w:val="004500C4"/>
    <w:rsid w:val="004F3B8C"/>
    <w:rsid w:val="005205B5"/>
    <w:rsid w:val="0057446E"/>
    <w:rsid w:val="005925B3"/>
    <w:rsid w:val="00597637"/>
    <w:rsid w:val="005B3446"/>
    <w:rsid w:val="005D0A45"/>
    <w:rsid w:val="00631221"/>
    <w:rsid w:val="006B7D31"/>
    <w:rsid w:val="00710B6D"/>
    <w:rsid w:val="0072051C"/>
    <w:rsid w:val="00745381"/>
    <w:rsid w:val="007A638F"/>
    <w:rsid w:val="007D69D0"/>
    <w:rsid w:val="007F2D7A"/>
    <w:rsid w:val="00817379"/>
    <w:rsid w:val="0082284F"/>
    <w:rsid w:val="00853EF9"/>
    <w:rsid w:val="00894D9A"/>
    <w:rsid w:val="008A7757"/>
    <w:rsid w:val="008C1A72"/>
    <w:rsid w:val="008D6582"/>
    <w:rsid w:val="008F7A7C"/>
    <w:rsid w:val="00923673"/>
    <w:rsid w:val="009253C2"/>
    <w:rsid w:val="00950DEB"/>
    <w:rsid w:val="009634FB"/>
    <w:rsid w:val="009721CA"/>
    <w:rsid w:val="00995DDC"/>
    <w:rsid w:val="00A24AA6"/>
    <w:rsid w:val="00A63A21"/>
    <w:rsid w:val="00B408A7"/>
    <w:rsid w:val="00BA56F6"/>
    <w:rsid w:val="00BB0940"/>
    <w:rsid w:val="00BC19D3"/>
    <w:rsid w:val="00BD74FF"/>
    <w:rsid w:val="00BE6892"/>
    <w:rsid w:val="00C17C46"/>
    <w:rsid w:val="00C4501E"/>
    <w:rsid w:val="00C5651B"/>
    <w:rsid w:val="00C73003"/>
    <w:rsid w:val="00C846E5"/>
    <w:rsid w:val="00C863CA"/>
    <w:rsid w:val="00C9438C"/>
    <w:rsid w:val="00CF62D6"/>
    <w:rsid w:val="00D00CCC"/>
    <w:rsid w:val="00D43F26"/>
    <w:rsid w:val="00D93E7A"/>
    <w:rsid w:val="00DE1C39"/>
    <w:rsid w:val="00E32129"/>
    <w:rsid w:val="00EB5635"/>
    <w:rsid w:val="00EE79FD"/>
    <w:rsid w:val="00F06CDE"/>
    <w:rsid w:val="00F6305A"/>
    <w:rsid w:val="00FC548A"/>
    <w:rsid w:val="00FD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E5"/>
  </w:style>
  <w:style w:type="paragraph" w:styleId="Titre1">
    <w:name w:val="heading 1"/>
    <w:basedOn w:val="Normal"/>
    <w:next w:val="Normal"/>
    <w:link w:val="Titre1Car"/>
    <w:uiPriority w:val="9"/>
    <w:qFormat/>
    <w:rsid w:val="000451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2284F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82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925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53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3C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451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E1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Paraiso</dc:creator>
  <cp:lastModifiedBy>Direction</cp:lastModifiedBy>
  <cp:revision>5</cp:revision>
  <cp:lastPrinted>2020-08-24T09:58:00Z</cp:lastPrinted>
  <dcterms:created xsi:type="dcterms:W3CDTF">2020-10-30T17:51:00Z</dcterms:created>
  <dcterms:modified xsi:type="dcterms:W3CDTF">2020-10-30T18:28:00Z</dcterms:modified>
</cp:coreProperties>
</file>