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5" w:rsidRPr="00BE5A7B" w:rsidRDefault="0097696E">
      <w:pPr>
        <w:rPr>
          <w:b/>
        </w:rPr>
      </w:pPr>
      <w:r>
        <w:rPr>
          <w:b/>
        </w:rPr>
        <w:t>Correction mathématiques CM2</w:t>
      </w:r>
      <w:r w:rsidR="00BC79A4" w:rsidRPr="00BE5A7B">
        <w:rPr>
          <w:b/>
        </w:rPr>
        <w:t xml:space="preserve"> </w:t>
      </w:r>
      <w:r w:rsidR="007F7576">
        <w:rPr>
          <w:b/>
        </w:rPr>
        <w:t>07 mai 2020</w:t>
      </w:r>
    </w:p>
    <w:p w:rsidR="00BC79A4" w:rsidRPr="00480F46" w:rsidRDefault="00F94784">
      <w:pPr>
        <w:rPr>
          <w:b/>
          <w:u w:val="single"/>
        </w:rPr>
      </w:pPr>
      <w:r>
        <w:rPr>
          <w:b/>
          <w:u w:val="single"/>
        </w:rPr>
        <w:t>Exercice 2</w:t>
      </w:r>
      <w:r w:rsidR="007F7576">
        <w:rPr>
          <w:b/>
          <w:u w:val="single"/>
        </w:rPr>
        <w:t xml:space="preserve"> page 137</w:t>
      </w:r>
    </w:p>
    <w:p w:rsidR="0097696E" w:rsidRDefault="0097696E">
      <w:r>
        <w:rPr>
          <w:noProof/>
        </w:rPr>
        <w:drawing>
          <wp:inline distT="0" distB="0" distL="0" distR="0">
            <wp:extent cx="3600450" cy="927100"/>
            <wp:effectExtent l="19050" t="0" r="0" b="0"/>
            <wp:docPr id="5" name="Image 4" descr="WIN_20200501_09_35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01_09_35_16_Pro.jpg"/>
                    <pic:cNvPicPr/>
                  </pic:nvPicPr>
                  <pic:blipFill>
                    <a:blip r:embed="rId4"/>
                    <a:srcRect l="19625" t="13725" r="17861" b="5764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20" w:rsidRDefault="00E41ACE">
      <w:pPr>
        <w:rPr>
          <w:b/>
          <w:u w:val="single"/>
        </w:rPr>
      </w:pPr>
      <w:r>
        <w:rPr>
          <w:b/>
          <w:u w:val="single"/>
        </w:rPr>
        <w:t xml:space="preserve">Exercice </w:t>
      </w:r>
      <w:r w:rsidR="00F94784">
        <w:rPr>
          <w:b/>
          <w:u w:val="single"/>
        </w:rPr>
        <w:t>3</w:t>
      </w:r>
      <w:r>
        <w:rPr>
          <w:b/>
          <w:u w:val="single"/>
        </w:rPr>
        <w:t xml:space="preserve"> page 137</w:t>
      </w:r>
    </w:p>
    <w:p w:rsidR="0097696E" w:rsidRDefault="0097696E">
      <w:r w:rsidRPr="0097696E">
        <w:rPr>
          <w:b/>
          <w:u w:val="single"/>
        </w:rPr>
        <w:drawing>
          <wp:inline distT="0" distB="0" distL="0" distR="0">
            <wp:extent cx="3600450" cy="1016000"/>
            <wp:effectExtent l="19050" t="0" r="0" b="0"/>
            <wp:docPr id="9" name="Image 4" descr="WIN_20200501_09_35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01_09_35_16_Pro.jpg"/>
                    <pic:cNvPicPr/>
                  </pic:nvPicPr>
                  <pic:blipFill>
                    <a:blip r:embed="rId4"/>
                    <a:srcRect l="19625" t="41372" r="17861" b="2725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F46" w:rsidRPr="00F94784" w:rsidRDefault="00F94784">
      <w:pPr>
        <w:rPr>
          <w:b/>
          <w:u w:val="single"/>
        </w:rPr>
      </w:pPr>
      <w:r w:rsidRPr="00F94784">
        <w:rPr>
          <w:b/>
          <w:u w:val="single"/>
        </w:rPr>
        <w:t>Enigme page 137</w:t>
      </w:r>
    </w:p>
    <w:p w:rsidR="0097696E" w:rsidRDefault="0097696E">
      <w:r>
        <w:rPr>
          <w:noProof/>
        </w:rPr>
        <w:drawing>
          <wp:inline distT="0" distB="0" distL="0" distR="0">
            <wp:extent cx="3308350" cy="1723099"/>
            <wp:effectExtent l="19050" t="0" r="6350" b="0"/>
            <wp:docPr id="12" name="Image 11" descr="WIN_20200501_09_37_4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01_09_37_46_Pro.jpg"/>
                    <pic:cNvPicPr/>
                  </pic:nvPicPr>
                  <pic:blipFill>
                    <a:blip r:embed="rId5"/>
                    <a:srcRect l="43220" t="15882" r="14443" b="44902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172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96E" w:rsidRDefault="0097696E"/>
    <w:p w:rsidR="0097696E" w:rsidRDefault="002514C6"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margin-left:147.15pt;margin-top:4.65pt;width:111.5pt;height:61pt;z-index:251658240"/>
        </w:pict>
      </w:r>
    </w:p>
    <w:p w:rsidR="0097696E" w:rsidRDefault="002514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1.65pt;margin-top:1.05pt;width:72.2pt;height:18.3pt;z-index:251662336;mso-width-relative:margin;mso-height-relative:margin">
            <v:textbox>
              <w:txbxContent>
                <w:p w:rsidR="002514C6" w:rsidRDefault="002514C6" w:rsidP="002514C6">
                  <w:r>
                    <w:t>2,5 :10=0,25</w:t>
                  </w:r>
                </w:p>
              </w:txbxContent>
            </v:textbox>
          </v:shape>
        </w:pict>
      </w:r>
    </w:p>
    <w:p w:rsidR="0097696E" w:rsidRDefault="002514C6">
      <w:r>
        <w:rPr>
          <w:noProof/>
        </w:rPr>
        <w:pict>
          <v:shape id="_x0000_s1030" type="#_x0000_t202" style="position:absolute;margin-left:258.65pt;margin-top:6.6pt;width:102pt;height:18.3pt;z-index:251661312;mso-width-relative:margin;mso-height-relative:margin">
            <v:textbox>
              <w:txbxContent>
                <w:p w:rsidR="002514C6" w:rsidRDefault="002514C6" w:rsidP="002514C6">
                  <w:r>
                    <w:t>3,68 :10=0.368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147.15pt;margin-top:18.1pt;width:87.2pt;height:18.3pt;z-index:251660288;mso-width-relative:margin;mso-height-relative:margin">
            <v:textbox>
              <w:txbxContent>
                <w:p w:rsidR="002514C6" w:rsidRDefault="002514C6">
                  <w:r>
                    <w:t>4,35 :10=0,435</w:t>
                  </w:r>
                </w:p>
              </w:txbxContent>
            </v:textbox>
          </v:shape>
        </w:pict>
      </w:r>
    </w:p>
    <w:p w:rsidR="002514C6" w:rsidRDefault="002514C6"/>
    <w:p w:rsidR="002514C6" w:rsidRDefault="002514C6">
      <w:proofErr w:type="gramStart"/>
      <w:r>
        <w:t>b</w:t>
      </w:r>
      <w:proofErr w:type="gramEnd"/>
      <w:r>
        <w:t>/ 0,126x10=1.26m La largeur réelle de l’armoire est 1.26m</w:t>
      </w:r>
    </w:p>
    <w:p w:rsidR="002514C6" w:rsidRDefault="002514C6">
      <w:r>
        <w:t>…… :10=0.126</w:t>
      </w:r>
      <w:r>
        <w:tab/>
        <w:t>0.126x10= ?</w:t>
      </w:r>
    </w:p>
    <w:p w:rsidR="002514C6" w:rsidRDefault="002514C6"/>
    <w:p w:rsidR="00A34460" w:rsidRDefault="00A34460">
      <w:r>
        <w:br w:type="page"/>
      </w:r>
    </w:p>
    <w:p w:rsidR="002514C6" w:rsidRDefault="002514C6"/>
    <w:p w:rsidR="00480F46" w:rsidRDefault="00F94784" w:rsidP="00480F46">
      <w:pPr>
        <w:rPr>
          <w:b/>
          <w:u w:val="single"/>
        </w:rPr>
      </w:pPr>
      <w:r>
        <w:rPr>
          <w:b/>
          <w:u w:val="single"/>
        </w:rPr>
        <w:t>Exercice 3 page 138</w:t>
      </w:r>
    </w:p>
    <w:p w:rsidR="00E41ACE" w:rsidRDefault="0097696E" w:rsidP="00480F46">
      <w:pPr>
        <w:rPr>
          <w:b/>
          <w:u w:val="single"/>
        </w:rPr>
      </w:pPr>
      <w:r w:rsidRPr="0097696E">
        <w:rPr>
          <w:b/>
          <w:u w:val="single"/>
        </w:rPr>
        <w:drawing>
          <wp:inline distT="0" distB="0" distL="0" distR="0">
            <wp:extent cx="3511550" cy="1206500"/>
            <wp:effectExtent l="19050" t="0" r="0" b="0"/>
            <wp:docPr id="10" name="Image 5" descr="WIN_20200501_09_35_2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01_09_35_25_Pro.jpg"/>
                    <pic:cNvPicPr/>
                  </pic:nvPicPr>
                  <pic:blipFill>
                    <a:blip r:embed="rId6"/>
                    <a:srcRect l="22722" t="13541" r="16281" b="49172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4C6">
        <w:rPr>
          <w:b/>
          <w:u w:val="single"/>
        </w:rPr>
        <w:t>1,400000x1000=1400</w:t>
      </w:r>
    </w:p>
    <w:p w:rsidR="002514C6" w:rsidRPr="00480F46" w:rsidRDefault="002514C6" w:rsidP="00480F46">
      <w:pPr>
        <w:rPr>
          <w:b/>
          <w:u w:val="single"/>
        </w:rPr>
      </w:pPr>
      <w:r w:rsidRPr="002514C6">
        <w:rPr>
          <w:b/>
        </w:rPr>
        <w:t>25 :1000=00000025</w:t>
      </w:r>
      <w:r>
        <w:rPr>
          <w:b/>
        </w:rPr>
        <w:t>,0000</w:t>
      </w:r>
      <w:r w:rsidRPr="002514C6">
        <w:rPr>
          <w:b/>
        </w:rPr>
        <w:t> :1000=</w:t>
      </w:r>
      <w:r>
        <w:rPr>
          <w:b/>
        </w:rPr>
        <w:t>0,025</w:t>
      </w:r>
    </w:p>
    <w:p w:rsidR="00BC79A4" w:rsidRDefault="00F94784">
      <w:pPr>
        <w:rPr>
          <w:b/>
          <w:u w:val="single"/>
        </w:rPr>
      </w:pPr>
      <w:r>
        <w:rPr>
          <w:b/>
          <w:u w:val="single"/>
        </w:rPr>
        <w:t>Exercice 4 page 138</w:t>
      </w:r>
      <w:r w:rsidR="00480F46" w:rsidRPr="00480F46">
        <w:rPr>
          <w:b/>
          <w:u w:val="single"/>
        </w:rPr>
        <w:t> :</w:t>
      </w:r>
    </w:p>
    <w:p w:rsidR="00480F46" w:rsidRDefault="0097696E">
      <w:r w:rsidRPr="0097696E">
        <w:drawing>
          <wp:inline distT="0" distB="0" distL="0" distR="0">
            <wp:extent cx="3653790" cy="1238250"/>
            <wp:effectExtent l="19050" t="0" r="3810" b="0"/>
            <wp:docPr id="11" name="Image 5" descr="WIN_20200501_09_35_2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01_09_35_25_Pro.jpg"/>
                    <pic:cNvPicPr/>
                  </pic:nvPicPr>
                  <pic:blipFill>
                    <a:blip r:embed="rId6"/>
                    <a:srcRect l="20175" t="49412" r="16391" b="12353"/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784" w:rsidRPr="00F94784" w:rsidRDefault="00F94784" w:rsidP="00F94784">
      <w:pPr>
        <w:rPr>
          <w:b/>
          <w:u w:val="single"/>
        </w:rPr>
      </w:pPr>
      <w:r w:rsidRPr="00F94784">
        <w:rPr>
          <w:b/>
          <w:u w:val="single"/>
        </w:rPr>
        <w:t>Enigme page 138</w:t>
      </w:r>
    </w:p>
    <w:p w:rsidR="0097696E" w:rsidRDefault="0097696E">
      <w:r w:rsidRPr="0097696E">
        <w:drawing>
          <wp:inline distT="0" distB="0" distL="0" distR="0">
            <wp:extent cx="2044700" cy="1509337"/>
            <wp:effectExtent l="19050" t="0" r="0" b="0"/>
            <wp:docPr id="14" name="Image 12" descr="WIN_20200501_09_38_0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501_09_38_00_Pro.jpg"/>
                    <pic:cNvPicPr/>
                  </pic:nvPicPr>
                  <pic:blipFill>
                    <a:blip r:embed="rId7"/>
                    <a:srcRect l="25689" t="15882" r="39361" b="38235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50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4C6" w:rsidRDefault="002514C6"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2" type="#_x0000_t105" style="position:absolute;margin-left:123.65pt;margin-top:4.7pt;width:64pt;height:16.5pt;z-index:251663360"/>
        </w:pict>
      </w:r>
    </w:p>
    <w:tbl>
      <w:tblPr>
        <w:tblStyle w:val="Grilledutableau"/>
        <w:tblW w:w="0" w:type="auto"/>
        <w:tblLook w:val="04A0"/>
      </w:tblPr>
      <w:tblGrid>
        <w:gridCol w:w="2376"/>
        <w:gridCol w:w="866"/>
        <w:gridCol w:w="1197"/>
      </w:tblGrid>
      <w:tr w:rsidR="0097696E" w:rsidTr="0097696E">
        <w:tc>
          <w:tcPr>
            <w:tcW w:w="2376" w:type="dxa"/>
          </w:tcPr>
          <w:p w:rsidR="0097696E" w:rsidRDefault="0097696E">
            <w:r>
              <w:t>Miles</w:t>
            </w:r>
          </w:p>
        </w:tc>
        <w:tc>
          <w:tcPr>
            <w:tcW w:w="866" w:type="dxa"/>
          </w:tcPr>
          <w:p w:rsidR="0097696E" w:rsidRDefault="0097696E">
            <w:r>
              <w:t>1</w:t>
            </w:r>
          </w:p>
        </w:tc>
        <w:tc>
          <w:tcPr>
            <w:tcW w:w="1197" w:type="dxa"/>
          </w:tcPr>
          <w:p w:rsidR="0097696E" w:rsidRDefault="0097696E">
            <w:r>
              <w:t>1000</w:t>
            </w:r>
          </w:p>
        </w:tc>
      </w:tr>
      <w:tr w:rsidR="0097696E" w:rsidTr="0097696E">
        <w:tc>
          <w:tcPr>
            <w:tcW w:w="2376" w:type="dxa"/>
          </w:tcPr>
          <w:p w:rsidR="0097696E" w:rsidRDefault="0097696E">
            <w:r>
              <w:t>Km</w:t>
            </w:r>
          </w:p>
        </w:tc>
        <w:tc>
          <w:tcPr>
            <w:tcW w:w="866" w:type="dxa"/>
          </w:tcPr>
          <w:p w:rsidR="0097696E" w:rsidRDefault="0097696E">
            <w:r>
              <w:t>1,6093</w:t>
            </w:r>
          </w:p>
        </w:tc>
        <w:tc>
          <w:tcPr>
            <w:tcW w:w="1197" w:type="dxa"/>
          </w:tcPr>
          <w:p w:rsidR="0097696E" w:rsidRDefault="002514C6">
            <w:r>
              <w:t>1609,3</w:t>
            </w:r>
          </w:p>
        </w:tc>
      </w:tr>
    </w:tbl>
    <w:p w:rsidR="00E41ACE" w:rsidRDefault="002514C6">
      <w:r>
        <w:t>1,6093x1000=1609,3</w:t>
      </w:r>
    </w:p>
    <w:p w:rsidR="0097696E" w:rsidRDefault="002514C6">
      <w:r>
        <w:t>Cela représente 1609.3km.</w:t>
      </w:r>
      <w:r w:rsidR="00A34460">
        <w:rPr>
          <w:noProof/>
        </w:rPr>
        <w:pict>
          <v:shape id="_x0000_s1034" type="#_x0000_t105" style="position:absolute;margin-left:125.15pt;margin-top:6.15pt;width:61pt;height:14.5pt;z-index:251664384;mso-position-horizontal-relative:text;mso-position-vertical-relative:text"/>
        </w:pict>
      </w:r>
    </w:p>
    <w:tbl>
      <w:tblPr>
        <w:tblStyle w:val="Grilledutableau"/>
        <w:tblW w:w="0" w:type="auto"/>
        <w:tblLook w:val="04A0"/>
      </w:tblPr>
      <w:tblGrid>
        <w:gridCol w:w="2376"/>
        <w:gridCol w:w="866"/>
        <w:gridCol w:w="1197"/>
      </w:tblGrid>
      <w:tr w:rsidR="0097696E" w:rsidTr="00D60A85">
        <w:tc>
          <w:tcPr>
            <w:tcW w:w="2376" w:type="dxa"/>
          </w:tcPr>
          <w:p w:rsidR="0097696E" w:rsidRDefault="0097696E" w:rsidP="00D60A85">
            <w:r>
              <w:t>Milles</w:t>
            </w:r>
          </w:p>
        </w:tc>
        <w:tc>
          <w:tcPr>
            <w:tcW w:w="866" w:type="dxa"/>
          </w:tcPr>
          <w:p w:rsidR="0097696E" w:rsidRDefault="0097696E" w:rsidP="00D60A85">
            <w:r>
              <w:t>100</w:t>
            </w:r>
          </w:p>
        </w:tc>
        <w:tc>
          <w:tcPr>
            <w:tcW w:w="1197" w:type="dxa"/>
          </w:tcPr>
          <w:p w:rsidR="0097696E" w:rsidRDefault="0097696E" w:rsidP="00D60A85">
            <w:r>
              <w:t>1000</w:t>
            </w:r>
          </w:p>
        </w:tc>
      </w:tr>
      <w:tr w:rsidR="0097696E" w:rsidTr="00D60A85">
        <w:tc>
          <w:tcPr>
            <w:tcW w:w="2376" w:type="dxa"/>
          </w:tcPr>
          <w:p w:rsidR="0097696E" w:rsidRDefault="0097696E" w:rsidP="00D60A85">
            <w:r>
              <w:t>Nombre de Litres</w:t>
            </w:r>
          </w:p>
        </w:tc>
        <w:tc>
          <w:tcPr>
            <w:tcW w:w="866" w:type="dxa"/>
          </w:tcPr>
          <w:p w:rsidR="0097696E" w:rsidRDefault="0097696E" w:rsidP="00D60A85">
            <w:r>
              <w:t>41,2</w:t>
            </w:r>
          </w:p>
        </w:tc>
        <w:tc>
          <w:tcPr>
            <w:tcW w:w="1197" w:type="dxa"/>
          </w:tcPr>
          <w:p w:rsidR="0097696E" w:rsidRDefault="0097696E" w:rsidP="00D60A85"/>
        </w:tc>
      </w:tr>
    </w:tbl>
    <w:p w:rsidR="0097696E" w:rsidRDefault="00A34460">
      <w:r>
        <w:t>41,2x10=412L</w:t>
      </w:r>
    </w:p>
    <w:p w:rsidR="00A34460" w:rsidRDefault="00A34460">
      <w:r>
        <w:t>La voiture va donc consommer 412L pour la course.</w:t>
      </w:r>
    </w:p>
    <w:p w:rsidR="00480F46" w:rsidRDefault="00480F46"/>
    <w:sectPr w:rsidR="00480F46" w:rsidSect="004D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C79A4"/>
    <w:rsid w:val="002514C6"/>
    <w:rsid w:val="00381D1D"/>
    <w:rsid w:val="00480F46"/>
    <w:rsid w:val="004C64BE"/>
    <w:rsid w:val="004D1C55"/>
    <w:rsid w:val="004E6A98"/>
    <w:rsid w:val="007C7C5A"/>
    <w:rsid w:val="007D2186"/>
    <w:rsid w:val="007F7576"/>
    <w:rsid w:val="00931920"/>
    <w:rsid w:val="0097696E"/>
    <w:rsid w:val="00A34460"/>
    <w:rsid w:val="00BC79A4"/>
    <w:rsid w:val="00BE5A7B"/>
    <w:rsid w:val="00C72EE4"/>
    <w:rsid w:val="00DE209B"/>
    <w:rsid w:val="00E41ACE"/>
    <w:rsid w:val="00E8746F"/>
    <w:rsid w:val="00EA390D"/>
    <w:rsid w:val="00F56E9B"/>
    <w:rsid w:val="00F822D7"/>
    <w:rsid w:val="00F9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9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2020-05-01T07:33:00Z</dcterms:created>
  <dcterms:modified xsi:type="dcterms:W3CDTF">2020-05-01T07:57:00Z</dcterms:modified>
</cp:coreProperties>
</file>