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A16" w:rsidRPr="004E1C8D" w:rsidRDefault="00CF3A16" w:rsidP="00CF3A16">
      <w:pPr>
        <w:rPr>
          <w:b/>
          <w:u w:val="single"/>
        </w:rPr>
      </w:pPr>
      <w:r w:rsidRPr="004E1C8D">
        <w:rPr>
          <w:b/>
          <w:u w:val="single"/>
        </w:rPr>
        <w:t>Correction des calculs des CM</w:t>
      </w:r>
      <w:r>
        <w:rPr>
          <w:b/>
          <w:u w:val="single"/>
        </w:rPr>
        <w:t>2, semaine 6, du 6 avril au 10</w:t>
      </w:r>
      <w:r w:rsidRPr="004E1C8D">
        <w:rPr>
          <w:b/>
          <w:u w:val="single"/>
        </w:rPr>
        <w:t xml:space="preserve"> avril 2020 :</w:t>
      </w:r>
    </w:p>
    <w:p w:rsidR="00353520" w:rsidRDefault="00353520"/>
    <w:tbl>
      <w:tblPr>
        <w:tblW w:w="98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"/>
        <w:gridCol w:w="2092"/>
        <w:gridCol w:w="2078"/>
        <w:gridCol w:w="2140"/>
        <w:gridCol w:w="2065"/>
      </w:tblGrid>
      <w:tr w:rsidR="00553E41" w:rsidRPr="00EA2437" w:rsidTr="00553E41">
        <w:trPr>
          <w:trHeight w:val="1962"/>
        </w:trPr>
        <w:tc>
          <w:tcPr>
            <w:tcW w:w="1485" w:type="dxa"/>
          </w:tcPr>
          <w:p w:rsidR="00553E41" w:rsidRPr="00EA2437" w:rsidRDefault="00553E41" w:rsidP="00553E41">
            <w:pPr>
              <w:pStyle w:val="Sansinterligne"/>
            </w:pPr>
            <w:r w:rsidRPr="00EA2437">
              <w:t>6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Toutes les opérations, des convections, des encadrements avec (</w:t>
            </w:r>
            <w:r w:rsidRPr="00EA2437">
              <w:rPr>
                <w:rFonts w:cs="Arial"/>
              </w:rPr>
              <w:t>&lt; = &gt;)</w:t>
            </w:r>
          </w:p>
        </w:tc>
        <w:tc>
          <w:tcPr>
            <w:tcW w:w="2096" w:type="dxa"/>
          </w:tcPr>
          <w:p w:rsidR="00553E41" w:rsidRPr="00EA2437" w:rsidRDefault="00553E41" w:rsidP="00553E41">
            <w:pPr>
              <w:pStyle w:val="Sansinterligne"/>
            </w:pPr>
            <w:r w:rsidRPr="00EA2437">
              <w:t>10cm=….mm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5m=…cm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7,9…8,1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12,43…12,34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1254 :25=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547,99x45</w:t>
            </w:r>
            <w:proofErr w:type="gramStart"/>
            <w:r w:rsidRPr="00EA2437">
              <w:t>,124</w:t>
            </w:r>
            <w:proofErr w:type="gramEnd"/>
            <w:r w:rsidRPr="00EA2437">
              <w:t>=</w:t>
            </w:r>
          </w:p>
          <w:p w:rsidR="00553E41" w:rsidRPr="00EA2437" w:rsidRDefault="00553E41" w:rsidP="00553E41">
            <w:pPr>
              <w:pStyle w:val="Sansinterligne"/>
            </w:pPr>
          </w:p>
        </w:tc>
        <w:tc>
          <w:tcPr>
            <w:tcW w:w="2084" w:type="dxa"/>
          </w:tcPr>
          <w:p w:rsidR="00553E41" w:rsidRPr="00EA2437" w:rsidRDefault="00553E41" w:rsidP="00553E41">
            <w:pPr>
              <w:pStyle w:val="Sansinterligne"/>
            </w:pPr>
            <w:r w:rsidRPr="00EA2437">
              <w:t>50m=…dm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1km=…m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9,60…9,6000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0,109…0,19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548 :78=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45x45</w:t>
            </w:r>
            <w:proofErr w:type="gramStart"/>
            <w:r w:rsidRPr="00EA2437">
              <w:t>,125</w:t>
            </w:r>
            <w:proofErr w:type="gramEnd"/>
            <w:r w:rsidRPr="00EA2437">
              <w:t>=</w:t>
            </w:r>
          </w:p>
        </w:tc>
        <w:tc>
          <w:tcPr>
            <w:tcW w:w="2143" w:type="dxa"/>
          </w:tcPr>
          <w:p w:rsidR="00553E41" w:rsidRPr="00EA2437" w:rsidRDefault="00553E41" w:rsidP="00553E41">
            <w:pPr>
              <w:pStyle w:val="Sansinterligne"/>
            </w:pPr>
            <w:r w:rsidRPr="00EA2437">
              <w:t>100000mm=…dm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700cm=…dm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3,25…2,35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17,340…17,304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8569 :32=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87,001x54</w:t>
            </w:r>
            <w:proofErr w:type="gramStart"/>
            <w:r w:rsidRPr="00EA2437">
              <w:t>,0006</w:t>
            </w:r>
            <w:proofErr w:type="gramEnd"/>
            <w:r w:rsidRPr="00EA2437">
              <w:t>=</w:t>
            </w:r>
          </w:p>
        </w:tc>
        <w:tc>
          <w:tcPr>
            <w:tcW w:w="2069" w:type="dxa"/>
          </w:tcPr>
          <w:p w:rsidR="00553E41" w:rsidRPr="00EA2437" w:rsidRDefault="00553E41" w:rsidP="00553E41">
            <w:pPr>
              <w:pStyle w:val="Sansinterligne"/>
            </w:pPr>
            <w:r w:rsidRPr="00EA2437">
              <w:t>2m2dm=…dm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3dm3cm=…mm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15,8…15,789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8,12…8,123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4378 :93=</w:t>
            </w:r>
          </w:p>
          <w:p w:rsidR="00553E41" w:rsidRPr="00EA2437" w:rsidRDefault="00553E41" w:rsidP="00553E41">
            <w:pPr>
              <w:pStyle w:val="Sansinterligne"/>
            </w:pPr>
            <w:r w:rsidRPr="00EA2437">
              <w:t>62,01x10=</w:t>
            </w:r>
          </w:p>
        </w:tc>
      </w:tr>
    </w:tbl>
    <w:p w:rsidR="00553E41" w:rsidRDefault="00553E41" w:rsidP="00B55A1F"/>
    <w:p w:rsidR="00B55A1F" w:rsidRDefault="003458FE" w:rsidP="00B55A1F">
      <w:r>
        <w:t xml:space="preserve">Mardi 7 </w:t>
      </w:r>
      <w:r w:rsidR="00B55A1F">
        <w:t>avril 2020</w:t>
      </w:r>
    </w:p>
    <w:p w:rsidR="00B55A1F" w:rsidRDefault="003458FE">
      <w:r>
        <w:rPr>
          <w:noProof/>
        </w:rPr>
        <w:drawing>
          <wp:inline distT="0" distB="0" distL="0" distR="0">
            <wp:extent cx="4686300" cy="5731446"/>
            <wp:effectExtent l="19050" t="0" r="0" b="0"/>
            <wp:docPr id="3" name="Image 2" descr="WIN_20200402_16_48_19_P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_20200402_16_48_19_Pro.jpg"/>
                    <pic:cNvPicPr/>
                  </pic:nvPicPr>
                  <pic:blipFill>
                    <a:blip r:embed="rId4"/>
                    <a:srcRect l="51736" r="2314"/>
                    <a:stretch>
                      <a:fillRect/>
                    </a:stretch>
                  </pic:blipFill>
                  <pic:spPr>
                    <a:xfrm>
                      <a:off x="0" y="0"/>
                      <a:ext cx="4686300" cy="5731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55A1F" w:rsidSect="0035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55A1F"/>
    <w:rsid w:val="002E7438"/>
    <w:rsid w:val="003458FE"/>
    <w:rsid w:val="00353520"/>
    <w:rsid w:val="00553E41"/>
    <w:rsid w:val="00B55A1F"/>
    <w:rsid w:val="00C26068"/>
    <w:rsid w:val="00CF3A16"/>
    <w:rsid w:val="00F12C91"/>
    <w:rsid w:val="00F8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5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80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0C00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53E4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Direction</dc:creator>
  <cp:lastModifiedBy>Direction</cp:lastModifiedBy>
  <cp:revision>4</cp:revision>
  <dcterms:created xsi:type="dcterms:W3CDTF">2020-04-02T14:50:00Z</dcterms:created>
  <dcterms:modified xsi:type="dcterms:W3CDTF">2020-04-02T14:53:00Z</dcterms:modified>
</cp:coreProperties>
</file>