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9B" w:rsidRDefault="00827F9B" w:rsidP="002E7F01">
      <w:pPr>
        <w:rPr>
          <w:color w:val="000000"/>
        </w:rPr>
      </w:pPr>
      <w:r>
        <w:rPr>
          <w:b/>
          <w:bCs/>
          <w:color w:val="993300"/>
          <w:sz w:val="48"/>
          <w:szCs w:val="48"/>
        </w:rPr>
        <w:t>Dictées</w:t>
      </w:r>
    </w:p>
    <w:p w:rsidR="002E7F01" w:rsidRDefault="002E7F01" w:rsidP="002E7F01">
      <w:pPr>
        <w:rPr>
          <w:color w:val="000000"/>
        </w:rPr>
      </w:pPr>
      <w:r>
        <w:rPr>
          <w:b/>
          <w:bCs/>
          <w:color w:val="993300"/>
          <w:sz w:val="48"/>
          <w:szCs w:val="48"/>
        </w:rPr>
        <w:t>N°25</w:t>
      </w:r>
    </w:p>
    <w:p w:rsidR="002E7F01" w:rsidRPr="002E7F01" w:rsidRDefault="002E7F01" w:rsidP="002E7F01">
      <w:pPr>
        <w:rPr>
          <w:color w:val="000000"/>
        </w:rPr>
      </w:pPr>
      <w:r w:rsidRPr="002E7F01">
        <w:rPr>
          <w:color w:val="000000"/>
        </w:rPr>
        <w:t xml:space="preserve">La rue principale, la seule rue goudronnée, envahie par les sables durant les tempêtes, est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déblayée</w:t>
      </w:r>
      <w:proofErr w:type="gramEnd"/>
      <w:r w:rsidRPr="002E7F01">
        <w:rPr>
          <w:color w:val="000000"/>
        </w:rPr>
        <w:t xml:space="preserve"> à longueur de journée. A la limite de la ville, les réfugiés chassés de chez eux par la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sécheresse</w:t>
      </w:r>
      <w:proofErr w:type="gramEnd"/>
      <w:r w:rsidRPr="002E7F01">
        <w:rPr>
          <w:color w:val="000000"/>
        </w:rPr>
        <w:t xml:space="preserve">, sont installés sous des tentes de fortune. Depuis vingt ans, la sécheresse a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transformé</w:t>
      </w:r>
      <w:proofErr w:type="gramEnd"/>
      <w:r w:rsidRPr="002E7F01">
        <w:rPr>
          <w:color w:val="000000"/>
        </w:rPr>
        <w:t xml:space="preserve"> la terre en désert. Le vent a formé sur le sable de véritables vagues, dures </w:t>
      </w:r>
    </w:p>
    <w:p w:rsid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comme</w:t>
      </w:r>
      <w:proofErr w:type="gramEnd"/>
      <w:r w:rsidRPr="002E7F01">
        <w:rPr>
          <w:color w:val="000000"/>
        </w:rPr>
        <w:t xml:space="preserve"> des pierres. La végétation a reculé de plus en plus.</w:t>
      </w:r>
    </w:p>
    <w:p w:rsidR="002E7F01" w:rsidRDefault="002E7F01" w:rsidP="002E7F01">
      <w:pPr>
        <w:rPr>
          <w:color w:val="000000"/>
        </w:rPr>
      </w:pPr>
    </w:p>
    <w:p w:rsidR="002E7F01" w:rsidRDefault="002E7F01" w:rsidP="002E7F01">
      <w:pPr>
        <w:rPr>
          <w:color w:val="000000"/>
        </w:rPr>
      </w:pPr>
    </w:p>
    <w:p w:rsidR="002E7F01" w:rsidRDefault="002E7F01" w:rsidP="002E7F01">
      <w:pPr>
        <w:rPr>
          <w:color w:val="000000"/>
        </w:rPr>
      </w:pPr>
      <w:r>
        <w:rPr>
          <w:b/>
          <w:bCs/>
          <w:color w:val="993300"/>
          <w:sz w:val="48"/>
          <w:szCs w:val="48"/>
        </w:rPr>
        <w:t>N°26</w:t>
      </w:r>
    </w:p>
    <w:p w:rsidR="002E7F01" w:rsidRPr="002E7F01" w:rsidRDefault="002E7F01" w:rsidP="002E7F01">
      <w:pPr>
        <w:rPr>
          <w:color w:val="000000"/>
        </w:rPr>
      </w:pPr>
      <w:r w:rsidRPr="002E7F01">
        <w:rPr>
          <w:color w:val="000000"/>
        </w:rPr>
        <w:t xml:space="preserve">Au Moyen Age, dans toute l'Europe, s'élevaient des châteaux forts. Ils représentaient la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puissance</w:t>
      </w:r>
      <w:proofErr w:type="gramEnd"/>
      <w:r w:rsidRPr="002E7F01">
        <w:rPr>
          <w:color w:val="000000"/>
        </w:rPr>
        <w:t xml:space="preserve"> des seigneurs. A cette époque de guerres et de pillages, le château aux épaisses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murailles</w:t>
      </w:r>
      <w:proofErr w:type="gramEnd"/>
      <w:r w:rsidRPr="002E7F01">
        <w:rPr>
          <w:color w:val="000000"/>
        </w:rPr>
        <w:t xml:space="preserve"> de pierre était le seul refuge des malheureux paysans. Le plus souvent, il dominait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les</w:t>
      </w:r>
      <w:proofErr w:type="gramEnd"/>
      <w:r w:rsidRPr="002E7F01">
        <w:rPr>
          <w:color w:val="000000"/>
        </w:rPr>
        <w:t xml:space="preserve"> alentours perché sur une hauteur et semblait défier les nombreux périls. Ces chefs-</w:t>
      </w:r>
    </w:p>
    <w:p w:rsid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d'œuvre</w:t>
      </w:r>
      <w:proofErr w:type="gramEnd"/>
      <w:r w:rsidRPr="002E7F01">
        <w:rPr>
          <w:color w:val="000000"/>
        </w:rPr>
        <w:t xml:space="preserve"> étaient la fierté de leurs bâtisseurs.</w:t>
      </w:r>
    </w:p>
    <w:p w:rsidR="002E7F01" w:rsidRDefault="002E7F01" w:rsidP="002E7F01">
      <w:pPr>
        <w:rPr>
          <w:color w:val="000000"/>
        </w:rPr>
      </w:pPr>
    </w:p>
    <w:p w:rsidR="002E7F01" w:rsidRDefault="002E7F01" w:rsidP="002E7F01">
      <w:pPr>
        <w:rPr>
          <w:color w:val="000000"/>
        </w:rPr>
      </w:pPr>
    </w:p>
    <w:p w:rsidR="002E7F01" w:rsidRDefault="002E7F01" w:rsidP="002E7F01">
      <w:pPr>
        <w:rPr>
          <w:color w:val="000000"/>
        </w:rPr>
      </w:pPr>
      <w:r>
        <w:rPr>
          <w:b/>
          <w:bCs/>
          <w:color w:val="993300"/>
          <w:sz w:val="48"/>
          <w:szCs w:val="48"/>
        </w:rPr>
        <w:t>N°27</w:t>
      </w:r>
    </w:p>
    <w:p w:rsidR="002E7F01" w:rsidRPr="002E7F01" w:rsidRDefault="002E7F01" w:rsidP="002E7F01">
      <w:pPr>
        <w:rPr>
          <w:color w:val="000000"/>
        </w:rPr>
      </w:pPr>
      <w:r w:rsidRPr="002E7F01">
        <w:rPr>
          <w:color w:val="000000"/>
        </w:rPr>
        <w:t xml:space="preserve">Prends un sac en plastique. Déchire des bandelettes de papier. Prépare de la colle et trempe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les</w:t>
      </w:r>
      <w:proofErr w:type="gramEnd"/>
      <w:r w:rsidRPr="002E7F01">
        <w:rPr>
          <w:color w:val="000000"/>
        </w:rPr>
        <w:t xml:space="preserve"> bandes dedans. Fabrique une grosse boule en papier mâché. Mets la boule obtenue dans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le</w:t>
      </w:r>
      <w:proofErr w:type="gramEnd"/>
      <w:r w:rsidRPr="002E7F01">
        <w:rPr>
          <w:color w:val="000000"/>
        </w:rPr>
        <w:t xml:space="preserve"> sac. Ferme-le en lui donnant une forme arrondie. Peins la tête avec de la gouache et fais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les</w:t>
      </w:r>
      <w:proofErr w:type="gramEnd"/>
      <w:r w:rsidRPr="002E7F01">
        <w:rPr>
          <w:color w:val="000000"/>
        </w:rPr>
        <w:t xml:space="preserve"> cheveux en collant des brins de laine. Tu obtiendras ainsi une très jolie marionnette avec </w:t>
      </w:r>
    </w:p>
    <w:p w:rsid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laquelle</w:t>
      </w:r>
      <w:proofErr w:type="gramEnd"/>
      <w:r w:rsidRPr="002E7F01">
        <w:rPr>
          <w:color w:val="000000"/>
        </w:rPr>
        <w:t xml:space="preserve"> tu pourras t'amuser.</w:t>
      </w:r>
    </w:p>
    <w:p w:rsidR="002E7F01" w:rsidRDefault="002E7F01" w:rsidP="002E7F01">
      <w:pPr>
        <w:rPr>
          <w:color w:val="000000"/>
        </w:rPr>
      </w:pPr>
    </w:p>
    <w:p w:rsidR="002E7F01" w:rsidRDefault="002E7F01" w:rsidP="002E7F01">
      <w:pPr>
        <w:rPr>
          <w:color w:val="000000"/>
        </w:rPr>
      </w:pPr>
    </w:p>
    <w:p w:rsidR="002E7F01" w:rsidRDefault="002E7F01" w:rsidP="002E7F01">
      <w:pPr>
        <w:rPr>
          <w:color w:val="000000"/>
        </w:rPr>
      </w:pPr>
      <w:r>
        <w:rPr>
          <w:b/>
          <w:bCs/>
          <w:color w:val="993300"/>
          <w:sz w:val="48"/>
          <w:szCs w:val="48"/>
        </w:rPr>
        <w:t>N°28</w:t>
      </w:r>
    </w:p>
    <w:p w:rsidR="002E7F01" w:rsidRPr="002E7F01" w:rsidRDefault="002E7F01" w:rsidP="002E7F01">
      <w:pPr>
        <w:rPr>
          <w:color w:val="000000"/>
        </w:rPr>
      </w:pPr>
      <w:r w:rsidRPr="002E7F01">
        <w:rPr>
          <w:color w:val="000000"/>
        </w:rPr>
        <w:t xml:space="preserve">Cette maison a été décorée par un professionnel. Quant aux meubles, ils ont été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sélectionnés</w:t>
      </w:r>
      <w:proofErr w:type="gramEnd"/>
      <w:r w:rsidRPr="002E7F01">
        <w:rPr>
          <w:color w:val="000000"/>
        </w:rPr>
        <w:t xml:space="preserve"> par un antiquaire de renom mais les tapisseries et les rideaux ont été choisis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par</w:t>
      </w:r>
      <w:proofErr w:type="gramEnd"/>
      <w:r w:rsidRPr="002E7F01">
        <w:rPr>
          <w:color w:val="000000"/>
        </w:rPr>
        <w:t xml:space="preserve"> les membres de la famille. Les œuvres d'art, elles, ont été achetées lors de voyages dans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de</w:t>
      </w:r>
      <w:proofErr w:type="gramEnd"/>
      <w:r w:rsidRPr="002E7F01">
        <w:rPr>
          <w:color w:val="000000"/>
        </w:rPr>
        <w:t xml:space="preserve"> lointains pays. Depuis que les travaux sont terminés, les pièces de la maison ont été </w:t>
      </w:r>
    </w:p>
    <w:p w:rsidR="002E7F01" w:rsidRDefault="002E7F01" w:rsidP="002E7F01">
      <w:pPr>
        <w:rPr>
          <w:color w:val="000000"/>
        </w:rPr>
      </w:pPr>
      <w:r w:rsidRPr="002E7F01">
        <w:rPr>
          <w:color w:val="000000"/>
        </w:rPr>
        <w:t>visitées par de nombreux curieux venus chercher des idées.</w:t>
      </w:r>
    </w:p>
    <w:p w:rsidR="002E7F01" w:rsidRDefault="002E7F01" w:rsidP="002E7F01">
      <w:pPr>
        <w:rPr>
          <w:color w:val="000000"/>
        </w:rPr>
      </w:pPr>
    </w:p>
    <w:p w:rsidR="002E7F01" w:rsidRDefault="002E7F01" w:rsidP="002E7F01">
      <w:pPr>
        <w:rPr>
          <w:color w:val="000000"/>
        </w:rPr>
      </w:pPr>
    </w:p>
    <w:p w:rsidR="002E7F01" w:rsidRPr="002E7F01" w:rsidRDefault="002E7F01" w:rsidP="002E7F01">
      <w:pPr>
        <w:rPr>
          <w:b/>
          <w:bCs/>
          <w:color w:val="993300"/>
          <w:sz w:val="48"/>
          <w:szCs w:val="48"/>
        </w:rPr>
      </w:pPr>
      <w:r>
        <w:rPr>
          <w:b/>
          <w:bCs/>
          <w:color w:val="993300"/>
          <w:sz w:val="48"/>
          <w:szCs w:val="48"/>
        </w:rPr>
        <w:t>N°29</w:t>
      </w:r>
    </w:p>
    <w:p w:rsidR="002E7F01" w:rsidRPr="002E7F01" w:rsidRDefault="002E7F01" w:rsidP="002E7F01">
      <w:pPr>
        <w:rPr>
          <w:color w:val="000000"/>
        </w:rPr>
      </w:pPr>
      <w:r w:rsidRPr="002E7F01">
        <w:rPr>
          <w:color w:val="000000"/>
        </w:rPr>
        <w:t xml:space="preserve">Alain marchait sur le sentier depuis deux heures, et sur ses épaules, son sac à dos balançait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doucement</w:t>
      </w:r>
      <w:proofErr w:type="gramEnd"/>
      <w:r w:rsidRPr="002E7F01">
        <w:rPr>
          <w:color w:val="000000"/>
        </w:rPr>
        <w:t xml:space="preserve"> au rythme de ses pas. Il progressait régulièrement, sous le couvert des sapins, et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quelquefois</w:t>
      </w:r>
      <w:proofErr w:type="gramEnd"/>
      <w:r w:rsidRPr="002E7F01">
        <w:rPr>
          <w:color w:val="000000"/>
        </w:rPr>
        <w:t xml:space="preserve">, par une trouée, il apercevait les huit minuscules maisons du village. Bientôt, il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arriva</w:t>
      </w:r>
      <w:proofErr w:type="gramEnd"/>
      <w:r w:rsidRPr="002E7F01">
        <w:rPr>
          <w:color w:val="000000"/>
        </w:rPr>
        <w:t xml:space="preserve"> aux alpages et, dans un ultime effort, il atteignit le col. Là, devant lui, </w:t>
      </w:r>
      <w:proofErr w:type="gramStart"/>
      <w:r w:rsidRPr="002E7F01">
        <w:rPr>
          <w:color w:val="000000"/>
        </w:rPr>
        <w:t>s'étalaient les</w:t>
      </w:r>
      <w:proofErr w:type="gramEnd"/>
      <w:r w:rsidRPr="002E7F01">
        <w:rPr>
          <w:color w:val="000000"/>
        </w:rPr>
        <w:t xml:space="preserve"> </w:t>
      </w:r>
    </w:p>
    <w:p w:rsid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mille</w:t>
      </w:r>
      <w:proofErr w:type="gramEnd"/>
      <w:r w:rsidRPr="002E7F01">
        <w:rPr>
          <w:color w:val="000000"/>
        </w:rPr>
        <w:t xml:space="preserve"> nuances de la forêt automnale.</w:t>
      </w:r>
    </w:p>
    <w:p w:rsidR="002E7F01" w:rsidRDefault="002E7F01" w:rsidP="002E7F01">
      <w:pPr>
        <w:rPr>
          <w:color w:val="000000"/>
        </w:rPr>
      </w:pPr>
      <w:r>
        <w:rPr>
          <w:color w:val="000000"/>
        </w:rPr>
        <w:br w:type="page"/>
      </w:r>
    </w:p>
    <w:p w:rsidR="00827F9B" w:rsidRDefault="00827F9B" w:rsidP="00827F9B">
      <w:pPr>
        <w:rPr>
          <w:color w:val="000000"/>
        </w:rPr>
      </w:pPr>
      <w:r>
        <w:rPr>
          <w:b/>
          <w:bCs/>
          <w:color w:val="993300"/>
          <w:sz w:val="48"/>
          <w:szCs w:val="48"/>
        </w:rPr>
        <w:lastRenderedPageBreak/>
        <w:t>Dictées</w:t>
      </w:r>
    </w:p>
    <w:p w:rsidR="002E7F01" w:rsidRDefault="002E7F01" w:rsidP="002E7F01">
      <w:pPr>
        <w:rPr>
          <w:color w:val="000000"/>
        </w:rPr>
      </w:pPr>
      <w:r>
        <w:rPr>
          <w:b/>
          <w:bCs/>
          <w:color w:val="993300"/>
          <w:sz w:val="48"/>
          <w:szCs w:val="48"/>
        </w:rPr>
        <w:t>N°30</w:t>
      </w:r>
    </w:p>
    <w:p w:rsidR="002E7F01" w:rsidRPr="002E7F01" w:rsidRDefault="002E7F01" w:rsidP="002E7F01">
      <w:pPr>
        <w:rPr>
          <w:color w:val="000000"/>
        </w:rPr>
      </w:pPr>
      <w:r w:rsidRPr="002E7F01">
        <w:rPr>
          <w:color w:val="000000"/>
        </w:rPr>
        <w:t xml:space="preserve">Alice se sentait très malheureuse. Elle avait bu le contenu du flacon et maintenant sa tête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touchait</w:t>
      </w:r>
      <w:proofErr w:type="gramEnd"/>
      <w:r w:rsidRPr="002E7F01">
        <w:rPr>
          <w:color w:val="000000"/>
        </w:rPr>
        <w:t xml:space="preserve"> le plafond. Elle ne pouvait plus passer par la porte. Elle avait déjà avalé le contenu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d'un</w:t>
      </w:r>
      <w:proofErr w:type="gramEnd"/>
      <w:r w:rsidRPr="002E7F01">
        <w:rPr>
          <w:color w:val="000000"/>
        </w:rPr>
        <w:t xml:space="preserve"> autre flacon mais l'effet avait été inverse : en un instant, elle était devenue minuscule! </w:t>
      </w:r>
    </w:p>
    <w:p w:rsidR="002E7F01" w:rsidRPr="002E7F01" w:rsidRDefault="002E7F01" w:rsidP="002E7F01">
      <w:pPr>
        <w:rPr>
          <w:color w:val="000000"/>
        </w:rPr>
      </w:pPr>
      <w:r w:rsidRPr="002E7F01">
        <w:rPr>
          <w:color w:val="000000"/>
        </w:rPr>
        <w:t xml:space="preserve">Son seul espoir résidait dans le dernier flacon contenant un liquide ambré. Si elle arrivait à </w:t>
      </w:r>
    </w:p>
    <w:p w:rsid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l'attraper</w:t>
      </w:r>
      <w:proofErr w:type="gramEnd"/>
      <w:r w:rsidRPr="002E7F01">
        <w:rPr>
          <w:color w:val="000000"/>
        </w:rPr>
        <w:t xml:space="preserve"> peut-être retrouverait-elle enfin sa taille normale.</w:t>
      </w:r>
    </w:p>
    <w:p w:rsidR="002E7F01" w:rsidRDefault="002E7F01" w:rsidP="002E7F01">
      <w:pPr>
        <w:rPr>
          <w:color w:val="000000"/>
        </w:rPr>
      </w:pPr>
    </w:p>
    <w:p w:rsidR="002E7F01" w:rsidRDefault="002E7F01" w:rsidP="002E7F01">
      <w:pPr>
        <w:rPr>
          <w:color w:val="000000"/>
        </w:rPr>
      </w:pPr>
    </w:p>
    <w:p w:rsidR="002E7F01" w:rsidRDefault="002E7F01" w:rsidP="002E7F01">
      <w:pPr>
        <w:rPr>
          <w:color w:val="000000"/>
        </w:rPr>
      </w:pPr>
      <w:r>
        <w:rPr>
          <w:b/>
          <w:bCs/>
          <w:color w:val="993300"/>
          <w:sz w:val="48"/>
          <w:szCs w:val="48"/>
        </w:rPr>
        <w:t>N°31</w:t>
      </w:r>
    </w:p>
    <w:p w:rsidR="002E7F01" w:rsidRPr="002E7F01" w:rsidRDefault="002E7F01" w:rsidP="002E7F01">
      <w:pPr>
        <w:rPr>
          <w:color w:val="000000"/>
        </w:rPr>
      </w:pPr>
      <w:r w:rsidRPr="002E7F01">
        <w:rPr>
          <w:color w:val="000000"/>
        </w:rPr>
        <w:t xml:space="preserve">Soudain, Max entendit un bruit de feuille derrière son dos. Il se retourna et vit un vieil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homme</w:t>
      </w:r>
      <w:proofErr w:type="gramEnd"/>
      <w:r w:rsidRPr="002E7F01">
        <w:rPr>
          <w:color w:val="000000"/>
        </w:rPr>
        <w:t xml:space="preserve"> portant un drôle de vêtement. Appuyé sur une canne, il le regardait fixement. Puis il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se</w:t>
      </w:r>
      <w:proofErr w:type="gramEnd"/>
      <w:r w:rsidRPr="002E7F01">
        <w:rPr>
          <w:color w:val="000000"/>
        </w:rPr>
        <w:t xml:space="preserve"> mit à parler d'une voix grave. Max était trop apeuré pour bouger le petit doigt. Le vieillard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fit</w:t>
      </w:r>
      <w:proofErr w:type="gramEnd"/>
      <w:r w:rsidRPr="002E7F01">
        <w:rPr>
          <w:color w:val="000000"/>
        </w:rPr>
        <w:t xml:space="preserve"> un pas vers lui, fouilla dans sa poche et lui montra un document chiffonné. Il demanda à </w:t>
      </w:r>
    </w:p>
    <w:p w:rsidR="002E7F01" w:rsidRDefault="002E7F01" w:rsidP="002E7F01">
      <w:pPr>
        <w:rPr>
          <w:color w:val="000000"/>
        </w:rPr>
      </w:pPr>
      <w:r w:rsidRPr="002E7F01">
        <w:rPr>
          <w:color w:val="000000"/>
        </w:rPr>
        <w:t>Max de s'approcher mais celui-ci partit en courant.</w:t>
      </w:r>
    </w:p>
    <w:p w:rsidR="002E7F01" w:rsidRDefault="002E7F01" w:rsidP="002E7F01">
      <w:pPr>
        <w:rPr>
          <w:color w:val="000000"/>
        </w:rPr>
      </w:pPr>
    </w:p>
    <w:p w:rsidR="002E7F01" w:rsidRDefault="002E7F01" w:rsidP="002E7F01">
      <w:pPr>
        <w:rPr>
          <w:color w:val="000000"/>
        </w:rPr>
      </w:pPr>
    </w:p>
    <w:p w:rsidR="002E7F01" w:rsidRDefault="002E7F01" w:rsidP="002E7F01">
      <w:pPr>
        <w:rPr>
          <w:color w:val="000000"/>
        </w:rPr>
      </w:pPr>
      <w:r>
        <w:rPr>
          <w:b/>
          <w:bCs/>
          <w:color w:val="993300"/>
          <w:sz w:val="48"/>
          <w:szCs w:val="48"/>
        </w:rPr>
        <w:t>N°32</w:t>
      </w:r>
    </w:p>
    <w:p w:rsidR="002E7F01" w:rsidRPr="002E7F01" w:rsidRDefault="002E7F01" w:rsidP="002E7F01">
      <w:pPr>
        <w:rPr>
          <w:color w:val="000000"/>
        </w:rPr>
      </w:pPr>
      <w:r w:rsidRPr="002E7F01">
        <w:rPr>
          <w:color w:val="000000"/>
        </w:rPr>
        <w:t xml:space="preserve">S’il m’était possible de réaliser un rêve, je choisirais de partir en voyage. Je m’y préparerais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longtemps</w:t>
      </w:r>
      <w:proofErr w:type="gramEnd"/>
      <w:r w:rsidRPr="002E7F01">
        <w:rPr>
          <w:color w:val="000000"/>
        </w:rPr>
        <w:t xml:space="preserve"> à l’avance dans l’enthousiasme, mais sans hâte ni précipitation. Je visiterais de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grandes</w:t>
      </w:r>
      <w:proofErr w:type="gramEnd"/>
      <w:r w:rsidRPr="002E7F01">
        <w:rPr>
          <w:color w:val="000000"/>
        </w:rPr>
        <w:t xml:space="preserve"> villes, mais je m’écarterais des sites touristiques pour accéder à des villages si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reculés</w:t>
      </w:r>
      <w:proofErr w:type="gramEnd"/>
      <w:r w:rsidRPr="002E7F01">
        <w:rPr>
          <w:color w:val="000000"/>
        </w:rPr>
        <w:t xml:space="preserve"> qu’ils sont presque oubliés. Je traverserais des déserts et gravirais des montagnes </w:t>
      </w:r>
    </w:p>
    <w:p w:rsidR="002E7F01" w:rsidRPr="002E7F01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où</w:t>
      </w:r>
      <w:proofErr w:type="gramEnd"/>
      <w:r w:rsidRPr="002E7F01">
        <w:rPr>
          <w:color w:val="000000"/>
        </w:rPr>
        <w:t xml:space="preserve"> il n’y a plus que le vent pour témoigner d’une vie passée. Le cœur un peu gros, la tête </w:t>
      </w:r>
    </w:p>
    <w:p w:rsidR="002E7F01" w:rsidRPr="006132AC" w:rsidRDefault="002E7F01" w:rsidP="002E7F01">
      <w:pPr>
        <w:rPr>
          <w:color w:val="000000"/>
        </w:rPr>
      </w:pPr>
      <w:proofErr w:type="gramStart"/>
      <w:r w:rsidRPr="002E7F01">
        <w:rPr>
          <w:color w:val="000000"/>
        </w:rPr>
        <w:t>pleine</w:t>
      </w:r>
      <w:proofErr w:type="gramEnd"/>
      <w:r w:rsidRPr="002E7F01">
        <w:rPr>
          <w:color w:val="000000"/>
        </w:rPr>
        <w:t xml:space="preserve"> de souvenirs, je reviendrais car il faudrait bien sûr s’y résoudre.   </w:t>
      </w:r>
    </w:p>
    <w:sectPr w:rsidR="002E7F01" w:rsidRPr="00613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E746A"/>
    <w:rsid w:val="002E7F01"/>
    <w:rsid w:val="00411315"/>
    <w:rsid w:val="006132AC"/>
    <w:rsid w:val="006754C5"/>
    <w:rsid w:val="006C4238"/>
    <w:rsid w:val="00827F9B"/>
    <w:rsid w:val="00887FB4"/>
    <w:rsid w:val="00907BDE"/>
    <w:rsid w:val="00A01F2E"/>
    <w:rsid w:val="00AA1A61"/>
    <w:rsid w:val="00AE746A"/>
    <w:rsid w:val="00B82283"/>
    <w:rsid w:val="00BC6AF5"/>
    <w:rsid w:val="00C1759E"/>
    <w:rsid w:val="00C21A5C"/>
    <w:rsid w:val="00C96C86"/>
    <w:rsid w:val="00CE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Dictées</vt:lpstr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Dictées</dc:title>
  <dc:creator>admin</dc:creator>
  <cp:lastModifiedBy>David</cp:lastModifiedBy>
  <cp:revision>3</cp:revision>
  <dcterms:created xsi:type="dcterms:W3CDTF">2017-04-13T06:28:00Z</dcterms:created>
  <dcterms:modified xsi:type="dcterms:W3CDTF">2017-04-13T06:28:00Z</dcterms:modified>
</cp:coreProperties>
</file>