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2077"/>
        <w:gridCol w:w="2078"/>
        <w:gridCol w:w="2078"/>
        <w:gridCol w:w="2047"/>
      </w:tblGrid>
      <w:tr w:rsidR="004E1C8D" w:rsidRPr="0039399E" w:rsidTr="004E1C8D">
        <w:trPr>
          <w:trHeight w:val="1000"/>
        </w:trPr>
        <w:tc>
          <w:tcPr>
            <w:tcW w:w="1006" w:type="dxa"/>
          </w:tcPr>
          <w:p w:rsidR="004E1C8D" w:rsidRDefault="004E1C8D" w:rsidP="004E1C8D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077" w:type="dxa"/>
          </w:tcPr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:4</w:t>
            </w:r>
          </w:p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:9</w:t>
            </w:r>
          </w:p>
          <w:p w:rsidR="004E1C8D" w:rsidRPr="0039399E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:7</w:t>
            </w:r>
          </w:p>
        </w:tc>
        <w:tc>
          <w:tcPr>
            <w:tcW w:w="2078" w:type="dxa"/>
          </w:tcPr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:8</w:t>
            </w:r>
          </w:p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:4</w:t>
            </w:r>
          </w:p>
          <w:p w:rsidR="004E1C8D" w:rsidRPr="0039399E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:5</w:t>
            </w:r>
          </w:p>
        </w:tc>
        <w:tc>
          <w:tcPr>
            <w:tcW w:w="2078" w:type="dxa"/>
          </w:tcPr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:4</w:t>
            </w:r>
          </w:p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:8</w:t>
            </w:r>
          </w:p>
          <w:p w:rsidR="004E1C8D" w:rsidRPr="0039399E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:11</w:t>
            </w:r>
          </w:p>
        </w:tc>
        <w:tc>
          <w:tcPr>
            <w:tcW w:w="2047" w:type="dxa"/>
          </w:tcPr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:7</w:t>
            </w:r>
          </w:p>
          <w:p w:rsidR="004E1C8D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963 :12</w:t>
            </w:r>
          </w:p>
          <w:p w:rsidR="004E1C8D" w:rsidRPr="0039399E" w:rsidRDefault="004E1C8D" w:rsidP="004E1C8D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:11</w:t>
            </w:r>
          </w:p>
        </w:tc>
      </w:tr>
    </w:tbl>
    <w:p w:rsidR="00000000" w:rsidRPr="004E1C8D" w:rsidRDefault="004E1C8D">
      <w:pPr>
        <w:rPr>
          <w:b/>
          <w:u w:val="single"/>
        </w:rPr>
      </w:pPr>
      <w:r w:rsidRPr="004E1C8D">
        <w:rPr>
          <w:b/>
          <w:u w:val="single"/>
        </w:rPr>
        <w:t>Correction des calculs des CM1, semaine 5, du 30 mars au 3 avril 2020 :</w:t>
      </w:r>
    </w:p>
    <w:p w:rsidR="004E1C8D" w:rsidRDefault="004E1C8D"/>
    <w:p w:rsidR="002F4AA0" w:rsidRDefault="002F4AA0"/>
    <w:p w:rsidR="004E1C8D" w:rsidRDefault="004E1C8D">
      <w:r>
        <w:t>Vendredi 3 avril 2020</w:t>
      </w:r>
    </w:p>
    <w:p w:rsidR="00E76E1A" w:rsidRDefault="00E76E1A" w:rsidP="00E76E1A">
      <w:r>
        <w:t>Pour chacune de ces divisions, on peut la poser en ligne et en colonnes</w:t>
      </w:r>
    </w:p>
    <w:p w:rsidR="00E76E1A" w:rsidRDefault="00092D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60.75pt;height:411pt">
            <v:imagedata r:id="rId4" o:title="vendredi 3 avril"/>
          </v:shape>
        </w:pict>
      </w:r>
    </w:p>
    <w:p w:rsidR="004E1C8D" w:rsidRDefault="004E1C8D">
      <w:r>
        <w:t>18 :7</w:t>
      </w:r>
      <w:r>
        <w:tab/>
        <w:t>18</w:t>
      </w:r>
      <w:proofErr w:type="gramStart"/>
      <w:r>
        <w:t>=(</w:t>
      </w:r>
      <w:proofErr w:type="gramEnd"/>
      <w:r>
        <w:t>7x2)+4</w:t>
      </w:r>
    </w:p>
    <w:p w:rsidR="004E1C8D" w:rsidRDefault="004E1C8D">
      <w:r>
        <w:t>963 :12</w:t>
      </w:r>
      <w:r>
        <w:tab/>
      </w:r>
      <w:r>
        <w:tab/>
        <w:t>963</w:t>
      </w:r>
      <w:proofErr w:type="gramStart"/>
      <w:r>
        <w:t>=(</w:t>
      </w:r>
      <w:proofErr w:type="gramEnd"/>
      <w:r>
        <w:t>12x80)+3</w:t>
      </w:r>
    </w:p>
    <w:p w:rsidR="004E1C8D" w:rsidRDefault="004E1C8D">
      <w:r>
        <w:t>593 :11</w:t>
      </w:r>
      <w:r>
        <w:tab/>
      </w:r>
      <w:r>
        <w:tab/>
        <w:t>593= (11x53</w:t>
      </w:r>
      <w:proofErr w:type="gramStart"/>
      <w:r>
        <w:t>)+</w:t>
      </w:r>
      <w:proofErr w:type="gramEnd"/>
      <w:r>
        <w:t>10</w:t>
      </w:r>
    </w:p>
    <w:sectPr w:rsidR="004E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1C8D"/>
    <w:rsid w:val="00092D04"/>
    <w:rsid w:val="00165770"/>
    <w:rsid w:val="002F4AA0"/>
    <w:rsid w:val="00395371"/>
    <w:rsid w:val="004E1C8D"/>
    <w:rsid w:val="00E02C41"/>
    <w:rsid w:val="00E7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dcterms:created xsi:type="dcterms:W3CDTF">2020-03-30T09:00:00Z</dcterms:created>
  <dcterms:modified xsi:type="dcterms:W3CDTF">2020-03-30T09:00:00Z</dcterms:modified>
</cp:coreProperties>
</file>