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9D" w:rsidRDefault="000B359D" w:rsidP="000B359D">
      <w:pPr>
        <w:pStyle w:val="Contenudetableau"/>
        <w:rPr>
          <w:sz w:val="16"/>
          <w:szCs w:val="16"/>
        </w:rPr>
      </w:pPr>
    </w:p>
    <w:p w:rsidR="000B359D" w:rsidRDefault="000B359D" w:rsidP="000B359D">
      <w:r>
        <w:t>Jeudi 7 mai</w:t>
      </w:r>
    </w:p>
    <w:p w:rsidR="000B359D" w:rsidRDefault="000B359D" w:rsidP="000B359D">
      <w:r>
        <w:t>9 075 125 neuf millions soixante-quinze mille cent vingt-cinq</w:t>
      </w:r>
    </w:p>
    <w:p w:rsidR="000B359D" w:rsidRDefault="000B359D" w:rsidP="000B359D">
      <w:r>
        <w:t>698 704 506 six cent quatre-vingt-dix-huit millions sept cent quatre mille cinq cent six</w:t>
      </w:r>
    </w:p>
    <w:p w:rsidR="000B359D" w:rsidRDefault="000B359D" w:rsidP="000B359D">
      <w:r>
        <w:t>36 585 061 trente-six millions cinq cent quatre-vingt-cinq mille soixante et un</w:t>
      </w:r>
    </w:p>
    <w:p w:rsidR="000B359D" w:rsidRDefault="000B359D" w:rsidP="000B359D">
      <w:r>
        <w:t xml:space="preserve">83 000 160 quatre-vingt-trois millions cent soixante </w:t>
      </w:r>
    </w:p>
    <w:p w:rsidR="000B359D" w:rsidRDefault="000B359D" w:rsidP="000B359D"/>
    <w:p w:rsidR="009F28F4" w:rsidRPr="000B359D" w:rsidRDefault="009F28F4" w:rsidP="000B359D"/>
    <w:sectPr w:rsidR="009F28F4" w:rsidRPr="000B359D" w:rsidSect="00D4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9F28F4"/>
    <w:rsid w:val="000B359D"/>
    <w:rsid w:val="000E452D"/>
    <w:rsid w:val="001C5DC1"/>
    <w:rsid w:val="009F28F4"/>
    <w:rsid w:val="00D230FB"/>
    <w:rsid w:val="00D4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1C5DC1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F28F4"/>
    <w:pPr>
      <w:suppressLineNumbers/>
    </w:pPr>
  </w:style>
  <w:style w:type="character" w:customStyle="1" w:styleId="Titre2Car">
    <w:name w:val="Titre 2 Car"/>
    <w:basedOn w:val="Policepardfaut"/>
    <w:link w:val="Titre2"/>
    <w:uiPriority w:val="9"/>
    <w:rsid w:val="001C5DC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1C5D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30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0FB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2020-04-23T06:53:00Z</dcterms:created>
  <dcterms:modified xsi:type="dcterms:W3CDTF">2020-04-23T07:28:00Z</dcterms:modified>
</cp:coreProperties>
</file>