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87" w:rsidRDefault="006E18EF" w:rsidP="006E0687">
      <w:pPr>
        <w:rPr>
          <w:rFonts w:ascii="Arial" w:hAnsi="Arial" w:cs="Arial"/>
          <w:b/>
          <w:bCs/>
        </w:rPr>
      </w:pPr>
      <w:r w:rsidRPr="008677EC">
        <w:rPr>
          <w:rFonts w:ascii="Arial" w:hAnsi="Arial" w:cs="Arial"/>
          <w:b/>
          <w:bCs/>
        </w:rPr>
        <w:t>CM</w:t>
      </w:r>
      <w:r w:rsidR="004C69E6">
        <w:rPr>
          <w:rFonts w:ascii="Arial" w:hAnsi="Arial" w:cs="Arial"/>
          <w:b/>
          <w:bCs/>
        </w:rPr>
        <w:t>2</w:t>
      </w:r>
      <w:r w:rsidRPr="008677EC">
        <w:rPr>
          <w:rFonts w:ascii="Arial" w:hAnsi="Arial" w:cs="Arial"/>
          <w:b/>
          <w:bCs/>
        </w:rPr>
        <w:t xml:space="preserve"> – </w:t>
      </w:r>
      <w:r w:rsidR="006E0687">
        <w:rPr>
          <w:rFonts w:ascii="Arial" w:hAnsi="Arial" w:cs="Arial"/>
          <w:b/>
          <w:bCs/>
        </w:rPr>
        <w:t xml:space="preserve">Les mots </w:t>
      </w:r>
      <w:r w:rsidR="00350AA5">
        <w:rPr>
          <w:rFonts w:ascii="Arial" w:hAnsi="Arial" w:cs="Arial"/>
          <w:b/>
          <w:bCs/>
        </w:rPr>
        <w:t xml:space="preserve">et les phrases </w:t>
      </w:r>
      <w:r w:rsidR="0047365D">
        <w:rPr>
          <w:rFonts w:ascii="Arial" w:hAnsi="Arial" w:cs="Arial"/>
          <w:b/>
          <w:bCs/>
        </w:rPr>
        <w:t>du soir, feuille numéro 5</w:t>
      </w:r>
    </w:p>
    <w:p w:rsidR="0074344F" w:rsidRDefault="006E0687" w:rsidP="0074344F">
      <w:pPr>
        <w:rPr>
          <w:rFonts w:ascii="Arial" w:hAnsi="Arial" w:cs="Arial"/>
          <w:bCs/>
          <w:i/>
          <w:sz w:val="22"/>
        </w:rPr>
      </w:pPr>
      <w:r w:rsidRPr="006E0687">
        <w:rPr>
          <w:rFonts w:ascii="Arial" w:hAnsi="Arial" w:cs="Arial"/>
          <w:bCs/>
          <w:i/>
          <w:sz w:val="22"/>
        </w:rPr>
        <w:t xml:space="preserve">(Ces mots </w:t>
      </w:r>
      <w:r w:rsidR="00350AA5">
        <w:rPr>
          <w:rFonts w:ascii="Arial" w:hAnsi="Arial" w:cs="Arial"/>
          <w:bCs/>
          <w:i/>
          <w:sz w:val="22"/>
        </w:rPr>
        <w:t xml:space="preserve">et ces phrases </w:t>
      </w:r>
      <w:r w:rsidRPr="006E0687">
        <w:rPr>
          <w:rFonts w:ascii="Arial" w:hAnsi="Arial" w:cs="Arial"/>
          <w:bCs/>
          <w:i/>
          <w:sz w:val="22"/>
        </w:rPr>
        <w:t xml:space="preserve">sont à apprendre chaque soir puis à revoir </w:t>
      </w:r>
      <w:r w:rsidR="00350AA5">
        <w:rPr>
          <w:rFonts w:ascii="Arial" w:hAnsi="Arial" w:cs="Arial"/>
          <w:bCs/>
          <w:i/>
          <w:sz w:val="22"/>
        </w:rPr>
        <w:t>pour la dictée du mardi.</w:t>
      </w:r>
      <w:r w:rsidR="0074344F" w:rsidRPr="0074344F">
        <w:rPr>
          <w:rFonts w:ascii="Arial" w:hAnsi="Arial" w:cs="Arial"/>
          <w:bCs/>
          <w:i/>
          <w:sz w:val="22"/>
        </w:rPr>
        <w:t xml:space="preserve"> </w:t>
      </w:r>
      <w:r w:rsidR="0074344F">
        <w:rPr>
          <w:rFonts w:ascii="Arial" w:hAnsi="Arial" w:cs="Arial"/>
          <w:bCs/>
          <w:i/>
          <w:sz w:val="22"/>
        </w:rPr>
        <w:t>L’élève doit savoir à quelle dictée il se trouve)</w:t>
      </w:r>
    </w:p>
    <w:p w:rsidR="00C729E1" w:rsidRPr="000A0B73" w:rsidRDefault="00C729E1">
      <w:pPr>
        <w:rPr>
          <w:rFonts w:ascii="Arial" w:hAnsi="Arial" w:cs="Arial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073"/>
        <w:gridCol w:w="116"/>
        <w:gridCol w:w="1961"/>
        <w:gridCol w:w="230"/>
        <w:gridCol w:w="1852"/>
        <w:gridCol w:w="337"/>
        <w:gridCol w:w="1710"/>
        <w:gridCol w:w="485"/>
      </w:tblGrid>
      <w:tr w:rsidR="00F165F6" w:rsidRPr="00BA25B5" w:rsidTr="0047365D">
        <w:trPr>
          <w:gridAfter w:val="1"/>
          <w:wAfter w:w="485" w:type="dxa"/>
          <w:trHeight w:val="344"/>
        </w:trPr>
        <w:tc>
          <w:tcPr>
            <w:tcW w:w="1006" w:type="dxa"/>
          </w:tcPr>
          <w:p w:rsidR="00F165F6" w:rsidRPr="00BA25B5" w:rsidRDefault="00F165F6" w:rsidP="00E8660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:rsidR="00F165F6" w:rsidRPr="00BA25B5" w:rsidRDefault="00F165F6" w:rsidP="00CE761C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LUNDI</w:t>
            </w:r>
          </w:p>
        </w:tc>
        <w:tc>
          <w:tcPr>
            <w:tcW w:w="2077" w:type="dxa"/>
            <w:gridSpan w:val="2"/>
          </w:tcPr>
          <w:p w:rsidR="00F165F6" w:rsidRPr="00BA25B5" w:rsidRDefault="00F165F6" w:rsidP="00CE761C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MARDI</w:t>
            </w:r>
          </w:p>
        </w:tc>
        <w:tc>
          <w:tcPr>
            <w:tcW w:w="2082" w:type="dxa"/>
            <w:gridSpan w:val="2"/>
          </w:tcPr>
          <w:p w:rsidR="00F165F6" w:rsidRPr="00BA25B5" w:rsidRDefault="00F165F6" w:rsidP="00CE761C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JEUDI</w:t>
            </w:r>
          </w:p>
        </w:tc>
        <w:tc>
          <w:tcPr>
            <w:tcW w:w="2047" w:type="dxa"/>
            <w:gridSpan w:val="2"/>
          </w:tcPr>
          <w:p w:rsidR="00F165F6" w:rsidRPr="00BA25B5" w:rsidRDefault="00F165F6" w:rsidP="00CE761C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VENDREDI</w:t>
            </w:r>
          </w:p>
        </w:tc>
      </w:tr>
      <w:tr w:rsidR="0047365D" w:rsidRPr="00BA25B5" w:rsidTr="0047365D">
        <w:trPr>
          <w:gridAfter w:val="1"/>
          <w:wAfter w:w="485" w:type="dxa"/>
          <w:trHeight w:val="1573"/>
        </w:trPr>
        <w:tc>
          <w:tcPr>
            <w:tcW w:w="1006" w:type="dxa"/>
          </w:tcPr>
          <w:p w:rsidR="0047365D" w:rsidRPr="00BA25B5" w:rsidRDefault="0047365D" w:rsidP="003C50E5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</w:t>
            </w:r>
            <w:r w:rsidRPr="00BA2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2073" w:type="dxa"/>
          </w:tcPr>
          <w:p w:rsidR="0047365D" w:rsidRPr="00422B05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>une politique - un navigateur - le nord - un passage - une possession - une terre - un nom.</w:t>
            </w:r>
          </w:p>
        </w:tc>
        <w:tc>
          <w:tcPr>
            <w:tcW w:w="2077" w:type="dxa"/>
            <w:gridSpan w:val="2"/>
          </w:tcPr>
          <w:p w:rsidR="0047365D" w:rsidRPr="00422B05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>colonial(e) - direct(e) - découvert(e).</w:t>
            </w:r>
            <w:r>
              <w:rPr>
                <w:sz w:val="18"/>
              </w:rPr>
              <w:t xml:space="preserve"> </w:t>
            </w:r>
            <w:r w:rsidRPr="004C69E6">
              <w:rPr>
                <w:sz w:val="18"/>
              </w:rPr>
              <w:t>également - vers.</w:t>
            </w:r>
          </w:p>
        </w:tc>
        <w:tc>
          <w:tcPr>
            <w:tcW w:w="2082" w:type="dxa"/>
            <w:gridSpan w:val="2"/>
          </w:tcPr>
          <w:p w:rsidR="0047365D" w:rsidRPr="004C69E6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>Le roi de France a demandé au navigateur d’explorer le nord de l’</w:t>
            </w:r>
            <w:r w:rsidRPr="004C69E6">
              <w:rPr>
                <w:sz w:val="18"/>
                <w:u w:val="single"/>
              </w:rPr>
              <w:t>Amérique</w:t>
            </w:r>
            <w:r w:rsidRPr="004C69E6">
              <w:rPr>
                <w:sz w:val="18"/>
              </w:rPr>
              <w:t xml:space="preserve"> et de prendre possession des terres découvertes. </w:t>
            </w:r>
          </w:p>
          <w:p w:rsidR="0047365D" w:rsidRPr="007C4870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47365D" w:rsidRPr="004C69E6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 xml:space="preserve">En mille-cinq-cent-trente-quatre, ce navigateur a atteint le Canada et a pris possession de ces terres découvertes au nom du roi de France. </w:t>
            </w:r>
          </w:p>
          <w:p w:rsidR="0047365D" w:rsidRPr="00422B05" w:rsidRDefault="0047365D" w:rsidP="003C50E5">
            <w:pPr>
              <w:rPr>
                <w:sz w:val="18"/>
              </w:rPr>
            </w:pPr>
          </w:p>
        </w:tc>
      </w:tr>
      <w:tr w:rsidR="0047365D" w:rsidRPr="00BA25B5" w:rsidTr="0047365D">
        <w:trPr>
          <w:gridAfter w:val="1"/>
          <w:wAfter w:w="485" w:type="dxa"/>
          <w:trHeight w:val="1349"/>
        </w:trPr>
        <w:tc>
          <w:tcPr>
            <w:tcW w:w="1006" w:type="dxa"/>
          </w:tcPr>
          <w:p w:rsidR="0047365D" w:rsidRDefault="0047365D" w:rsidP="003C50E5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</w:t>
            </w:r>
            <w:r w:rsidRPr="00BA2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2073" w:type="dxa"/>
          </w:tcPr>
          <w:p w:rsidR="0047365D" w:rsidRPr="00422B05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>une puissance - un astre - le soleil - un surnom - un règne - un pouvoir - un trône -</w:t>
            </w:r>
          </w:p>
        </w:tc>
        <w:tc>
          <w:tcPr>
            <w:tcW w:w="2077" w:type="dxa"/>
            <w:gridSpan w:val="2"/>
          </w:tcPr>
          <w:p w:rsidR="0047365D" w:rsidRPr="00422B05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>- un musicien - un peintre - un auteur - une fête - un spectacle - un château.</w:t>
            </w:r>
          </w:p>
        </w:tc>
        <w:tc>
          <w:tcPr>
            <w:tcW w:w="2082" w:type="dxa"/>
            <w:gridSpan w:val="2"/>
          </w:tcPr>
          <w:p w:rsidR="0047365D" w:rsidRPr="004C69E6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 xml:space="preserve">Sûr de sa puissance, il devint le plus grand roi de France et prit pour surnom celui de </w:t>
            </w:r>
            <w:r w:rsidRPr="004C69E6">
              <w:rPr>
                <w:sz w:val="18"/>
                <w:u w:val="single"/>
              </w:rPr>
              <w:t>Roi-Soleil</w:t>
            </w:r>
            <w:r w:rsidRPr="004C69E6">
              <w:rPr>
                <w:sz w:val="18"/>
              </w:rPr>
              <w:t xml:space="preserve">. Pendant son règne, son pouvoir fut absolu. </w:t>
            </w:r>
          </w:p>
          <w:p w:rsidR="0047365D" w:rsidRPr="00422B05" w:rsidRDefault="0047365D" w:rsidP="003C50E5">
            <w:pPr>
              <w:rPr>
                <w:sz w:val="18"/>
              </w:rPr>
            </w:pPr>
          </w:p>
        </w:tc>
        <w:tc>
          <w:tcPr>
            <w:tcW w:w="2047" w:type="dxa"/>
            <w:gridSpan w:val="2"/>
          </w:tcPr>
          <w:p w:rsidR="0047365D" w:rsidRPr="004C69E6" w:rsidRDefault="0047365D" w:rsidP="003C50E5">
            <w:pPr>
              <w:rPr>
                <w:sz w:val="18"/>
              </w:rPr>
            </w:pPr>
            <w:r w:rsidRPr="004C69E6">
              <w:rPr>
                <w:sz w:val="18"/>
              </w:rPr>
              <w:t xml:space="preserve">Il aimait organiser de grandes fêtes et des spectacles dans son château de </w:t>
            </w:r>
            <w:r w:rsidRPr="004C69E6">
              <w:rPr>
                <w:sz w:val="18"/>
                <w:u w:val="single"/>
              </w:rPr>
              <w:t>Versailles</w:t>
            </w:r>
            <w:r w:rsidRPr="004C69E6">
              <w:rPr>
                <w:sz w:val="18"/>
              </w:rPr>
              <w:t>. Il s’entourait de musiciens, de peintres ou d’auteurs.</w:t>
            </w:r>
          </w:p>
          <w:p w:rsidR="0047365D" w:rsidRPr="00422B05" w:rsidRDefault="0047365D" w:rsidP="003C50E5">
            <w:pPr>
              <w:rPr>
                <w:sz w:val="18"/>
              </w:rPr>
            </w:pPr>
          </w:p>
        </w:tc>
      </w:tr>
      <w:tr w:rsidR="0047365D" w:rsidRPr="00BA25B5" w:rsidTr="0047365D">
        <w:trPr>
          <w:trHeight w:val="1462"/>
        </w:trPr>
        <w:tc>
          <w:tcPr>
            <w:tcW w:w="1006" w:type="dxa"/>
          </w:tcPr>
          <w:p w:rsidR="0047365D" w:rsidRPr="00BA25B5" w:rsidRDefault="0047365D" w:rsidP="003C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 29</w:t>
            </w:r>
          </w:p>
        </w:tc>
        <w:tc>
          <w:tcPr>
            <w:tcW w:w="2189" w:type="dxa"/>
            <w:gridSpan w:val="2"/>
          </w:tcPr>
          <w:p w:rsidR="0047365D" w:rsidRPr="0024080F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>un auteur - une idée - l’humanité - une religion - un gouvernement - une époque - un philosophe - un ouvrage - une origine.</w:t>
            </w:r>
          </w:p>
        </w:tc>
        <w:tc>
          <w:tcPr>
            <w:tcW w:w="2191" w:type="dxa"/>
            <w:gridSpan w:val="2"/>
          </w:tcPr>
          <w:p w:rsidR="0047365D" w:rsidRPr="00BC17F9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 xml:space="preserve">Au dix-huitième siècle, certains auteurs se sentent plus libres d’exprimer leurs idées. Ils critiquent les religions et les gouvernements. </w:t>
            </w:r>
          </w:p>
          <w:p w:rsidR="0047365D" w:rsidRPr="0024080F" w:rsidRDefault="0047365D" w:rsidP="003C50E5">
            <w:pPr>
              <w:rPr>
                <w:sz w:val="18"/>
              </w:rPr>
            </w:pPr>
          </w:p>
        </w:tc>
        <w:tc>
          <w:tcPr>
            <w:tcW w:w="2189" w:type="dxa"/>
            <w:gridSpan w:val="2"/>
          </w:tcPr>
          <w:p w:rsidR="0047365D" w:rsidRPr="00BC17F9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 xml:space="preserve">Ils pensent qu’ils doivent observer l’humanité sans se soucier de la religion. En France, on les appelle les « philosophes ». </w:t>
            </w:r>
          </w:p>
          <w:p w:rsidR="0047365D" w:rsidRPr="0024080F" w:rsidRDefault="0047365D" w:rsidP="003C50E5">
            <w:pPr>
              <w:rPr>
                <w:sz w:val="18"/>
              </w:rPr>
            </w:pPr>
          </w:p>
        </w:tc>
        <w:tc>
          <w:tcPr>
            <w:tcW w:w="2195" w:type="dxa"/>
            <w:gridSpan w:val="2"/>
          </w:tcPr>
          <w:p w:rsidR="0047365D" w:rsidRPr="00BC17F9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 xml:space="preserve">C’est leurs idées qui vont être en partie à l’origine de la Révolution française. </w:t>
            </w:r>
          </w:p>
          <w:p w:rsidR="0047365D" w:rsidRPr="0024080F" w:rsidRDefault="0047365D" w:rsidP="003C50E5">
            <w:pPr>
              <w:rPr>
                <w:sz w:val="18"/>
              </w:rPr>
            </w:pPr>
          </w:p>
        </w:tc>
      </w:tr>
      <w:tr w:rsidR="0047365D" w:rsidRPr="00BA25B5" w:rsidTr="0047365D">
        <w:trPr>
          <w:trHeight w:val="920"/>
        </w:trPr>
        <w:tc>
          <w:tcPr>
            <w:tcW w:w="1006" w:type="dxa"/>
          </w:tcPr>
          <w:p w:rsidR="0047365D" w:rsidRDefault="0047365D" w:rsidP="003C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</w:t>
            </w:r>
          </w:p>
          <w:p w:rsidR="0047365D" w:rsidRPr="00BA25B5" w:rsidRDefault="0047365D" w:rsidP="003C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89" w:type="dxa"/>
            <w:gridSpan w:val="2"/>
          </w:tcPr>
          <w:p w:rsidR="0047365D" w:rsidRPr="0024080F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>un état - l’argent - une récolte - un problème - un ordre - le clergé - un noble - une église -</w:t>
            </w:r>
          </w:p>
        </w:tc>
        <w:tc>
          <w:tcPr>
            <w:tcW w:w="2191" w:type="dxa"/>
            <w:gridSpan w:val="2"/>
          </w:tcPr>
          <w:p w:rsidR="0047365D" w:rsidRPr="0024080F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>un privilège - le tiers état - une ville - une campagne - une société.</w:t>
            </w:r>
          </w:p>
        </w:tc>
        <w:tc>
          <w:tcPr>
            <w:tcW w:w="2189" w:type="dxa"/>
            <w:gridSpan w:val="2"/>
          </w:tcPr>
          <w:p w:rsidR="0047365D" w:rsidRPr="00BC17F9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 xml:space="preserve">Les Français sont représentés en trois ordres : le clergé, les nobles et le tiers état. </w:t>
            </w:r>
          </w:p>
          <w:p w:rsidR="0047365D" w:rsidRPr="0024080F" w:rsidRDefault="0047365D" w:rsidP="003C50E5">
            <w:pPr>
              <w:rPr>
                <w:sz w:val="18"/>
              </w:rPr>
            </w:pPr>
          </w:p>
        </w:tc>
        <w:tc>
          <w:tcPr>
            <w:tcW w:w="2195" w:type="dxa"/>
            <w:gridSpan w:val="2"/>
          </w:tcPr>
          <w:p w:rsidR="0047365D" w:rsidRPr="00BC17F9" w:rsidRDefault="0047365D" w:rsidP="003C50E5">
            <w:pPr>
              <w:rPr>
                <w:sz w:val="18"/>
              </w:rPr>
            </w:pPr>
            <w:r w:rsidRPr="00BC17F9">
              <w:rPr>
                <w:sz w:val="18"/>
              </w:rPr>
              <w:t>Le tiers état, représentant tous les Français des villes et des campagnes, veut changer la société alors que les nobles veulent garder leurs privilèges.</w:t>
            </w:r>
          </w:p>
          <w:p w:rsidR="0047365D" w:rsidRPr="0024080F" w:rsidRDefault="0047365D" w:rsidP="003C50E5">
            <w:pPr>
              <w:rPr>
                <w:sz w:val="18"/>
              </w:rPr>
            </w:pPr>
          </w:p>
        </w:tc>
      </w:tr>
    </w:tbl>
    <w:p w:rsidR="0047365D" w:rsidRDefault="0047365D" w:rsidP="006E0687">
      <w:pPr>
        <w:rPr>
          <w:rFonts w:ascii="Arial" w:hAnsi="Arial" w:cs="Arial"/>
          <w:b/>
          <w:bCs/>
        </w:rPr>
      </w:pPr>
    </w:p>
    <w:p w:rsidR="0047365D" w:rsidRDefault="004736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E0687" w:rsidRDefault="00134F69" w:rsidP="006E0687">
      <w:pPr>
        <w:rPr>
          <w:rFonts w:ascii="Arial" w:hAnsi="Arial" w:cs="Arial"/>
          <w:b/>
          <w:bCs/>
        </w:rPr>
      </w:pPr>
      <w:r w:rsidRPr="00350B9E">
        <w:rPr>
          <w:rFonts w:ascii="Arial" w:hAnsi="Arial" w:cs="Arial"/>
          <w:b/>
          <w:bCs/>
        </w:rPr>
        <w:lastRenderedPageBreak/>
        <w:t>CM</w:t>
      </w:r>
      <w:r w:rsidR="004C69E6">
        <w:rPr>
          <w:rFonts w:ascii="Arial" w:hAnsi="Arial" w:cs="Arial"/>
          <w:b/>
          <w:bCs/>
        </w:rPr>
        <w:t>1</w:t>
      </w:r>
      <w:r w:rsidRPr="00350B9E">
        <w:rPr>
          <w:rFonts w:ascii="Arial" w:hAnsi="Arial" w:cs="Arial"/>
          <w:b/>
          <w:bCs/>
        </w:rPr>
        <w:t xml:space="preserve"> – </w:t>
      </w:r>
      <w:r w:rsidR="006E0687">
        <w:rPr>
          <w:rFonts w:ascii="Arial" w:hAnsi="Arial" w:cs="Arial"/>
          <w:b/>
          <w:bCs/>
        </w:rPr>
        <w:t>Le</w:t>
      </w:r>
      <w:r w:rsidR="0047365D">
        <w:rPr>
          <w:rFonts w:ascii="Arial" w:hAnsi="Arial" w:cs="Arial"/>
          <w:b/>
          <w:bCs/>
        </w:rPr>
        <w:t>s mots du soir, feuille numéro 5</w:t>
      </w:r>
    </w:p>
    <w:p w:rsidR="00350AA5" w:rsidRDefault="00350AA5" w:rsidP="00350AA5">
      <w:pPr>
        <w:rPr>
          <w:rFonts w:ascii="Arial" w:hAnsi="Arial" w:cs="Arial"/>
          <w:bCs/>
          <w:i/>
          <w:sz w:val="22"/>
        </w:rPr>
      </w:pPr>
      <w:r w:rsidRPr="006E0687">
        <w:rPr>
          <w:rFonts w:ascii="Arial" w:hAnsi="Arial" w:cs="Arial"/>
          <w:bCs/>
          <w:i/>
          <w:sz w:val="22"/>
        </w:rPr>
        <w:t xml:space="preserve">(Ces mots </w:t>
      </w:r>
      <w:r>
        <w:rPr>
          <w:rFonts w:ascii="Arial" w:hAnsi="Arial" w:cs="Arial"/>
          <w:bCs/>
          <w:i/>
          <w:sz w:val="22"/>
        </w:rPr>
        <w:t xml:space="preserve">et ces phrases </w:t>
      </w:r>
      <w:r w:rsidRPr="006E0687">
        <w:rPr>
          <w:rFonts w:ascii="Arial" w:hAnsi="Arial" w:cs="Arial"/>
          <w:bCs/>
          <w:i/>
          <w:sz w:val="22"/>
        </w:rPr>
        <w:t xml:space="preserve">sont à apprendre chaque soir puis à revoir </w:t>
      </w:r>
      <w:r>
        <w:rPr>
          <w:rFonts w:ascii="Arial" w:hAnsi="Arial" w:cs="Arial"/>
          <w:bCs/>
          <w:i/>
          <w:sz w:val="22"/>
        </w:rPr>
        <w:t>pour la dictée du mardi.</w:t>
      </w:r>
      <w:r w:rsidR="0074344F" w:rsidRPr="0074344F">
        <w:rPr>
          <w:rFonts w:ascii="Arial" w:hAnsi="Arial" w:cs="Arial"/>
          <w:bCs/>
          <w:i/>
          <w:sz w:val="22"/>
        </w:rPr>
        <w:t xml:space="preserve"> </w:t>
      </w:r>
      <w:r w:rsidR="0074344F">
        <w:rPr>
          <w:rFonts w:ascii="Arial" w:hAnsi="Arial" w:cs="Arial"/>
          <w:bCs/>
          <w:i/>
          <w:sz w:val="22"/>
        </w:rPr>
        <w:t>L’élève doit savoir à quelle dictée il se trouve)</w:t>
      </w:r>
    </w:p>
    <w:p w:rsidR="00651D2A" w:rsidRDefault="00651D2A" w:rsidP="00350AA5">
      <w:pPr>
        <w:rPr>
          <w:rFonts w:ascii="Arial" w:hAnsi="Arial" w:cs="Arial"/>
          <w:bCs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073"/>
        <w:gridCol w:w="2077"/>
        <w:gridCol w:w="2082"/>
        <w:gridCol w:w="2047"/>
      </w:tblGrid>
      <w:tr w:rsidR="00651D2A" w:rsidRPr="00BA25B5" w:rsidTr="00676A09">
        <w:trPr>
          <w:trHeight w:val="344"/>
        </w:trPr>
        <w:tc>
          <w:tcPr>
            <w:tcW w:w="1007" w:type="dxa"/>
          </w:tcPr>
          <w:p w:rsidR="00651D2A" w:rsidRPr="00BA25B5" w:rsidRDefault="00651D2A" w:rsidP="00676A09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:rsidR="00651D2A" w:rsidRPr="00BA25B5" w:rsidRDefault="00651D2A" w:rsidP="00676A09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LUNDI</w:t>
            </w:r>
          </w:p>
        </w:tc>
        <w:tc>
          <w:tcPr>
            <w:tcW w:w="2077" w:type="dxa"/>
          </w:tcPr>
          <w:p w:rsidR="00651D2A" w:rsidRPr="00BA25B5" w:rsidRDefault="00651D2A" w:rsidP="00676A09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MARDI</w:t>
            </w:r>
          </w:p>
        </w:tc>
        <w:tc>
          <w:tcPr>
            <w:tcW w:w="2082" w:type="dxa"/>
          </w:tcPr>
          <w:p w:rsidR="00651D2A" w:rsidRPr="00BA25B5" w:rsidRDefault="00651D2A" w:rsidP="00676A09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JEUDI</w:t>
            </w:r>
          </w:p>
        </w:tc>
        <w:tc>
          <w:tcPr>
            <w:tcW w:w="2047" w:type="dxa"/>
          </w:tcPr>
          <w:p w:rsidR="00651D2A" w:rsidRPr="00BA25B5" w:rsidRDefault="00651D2A" w:rsidP="00676A09">
            <w:pPr>
              <w:rPr>
                <w:rFonts w:ascii="Arial" w:hAnsi="Arial" w:cs="Arial"/>
              </w:rPr>
            </w:pPr>
            <w:r w:rsidRPr="00BA25B5">
              <w:rPr>
                <w:rFonts w:ascii="Arial" w:hAnsi="Arial" w:cs="Arial"/>
              </w:rPr>
              <w:t>VENDREDI</w:t>
            </w:r>
          </w:p>
        </w:tc>
      </w:tr>
      <w:tr w:rsidR="00676A09" w:rsidRPr="00BA25B5" w:rsidTr="00676A09">
        <w:trPr>
          <w:trHeight w:val="1573"/>
        </w:trPr>
        <w:tc>
          <w:tcPr>
            <w:tcW w:w="1007" w:type="dxa"/>
          </w:tcPr>
          <w:p w:rsidR="00676A09" w:rsidRPr="00BA25B5" w:rsidRDefault="00676A09" w:rsidP="00676A09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</w:t>
            </w:r>
            <w:r w:rsidRPr="00BA2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2073" w:type="dxa"/>
          </w:tcPr>
          <w:p w:rsidR="00676A09" w:rsidRPr="00422B05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 xml:space="preserve">plastique - bandelette - mâché - arrondi - </w:t>
            </w:r>
          </w:p>
        </w:tc>
        <w:tc>
          <w:tcPr>
            <w:tcW w:w="2077" w:type="dxa"/>
          </w:tcPr>
          <w:p w:rsidR="00676A09" w:rsidRPr="00422B05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>gouache - brin - marionnette - cheveu</w:t>
            </w:r>
          </w:p>
        </w:tc>
        <w:tc>
          <w:tcPr>
            <w:tcW w:w="2082" w:type="dxa"/>
          </w:tcPr>
          <w:p w:rsidR="00676A09" w:rsidRPr="007C4870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 xml:space="preserve">Fabriquez deux grosses boules de papier mâché et préparez des brins de laine </w:t>
            </w:r>
          </w:p>
          <w:p w:rsidR="00676A09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>pour la décorer.</w:t>
            </w:r>
          </w:p>
          <w:p w:rsidR="00676A09" w:rsidRPr="007C4870" w:rsidRDefault="00676A09" w:rsidP="00676A09">
            <w:pPr>
              <w:rPr>
                <w:sz w:val="18"/>
              </w:rPr>
            </w:pPr>
          </w:p>
        </w:tc>
        <w:tc>
          <w:tcPr>
            <w:tcW w:w="2047" w:type="dxa"/>
          </w:tcPr>
          <w:p w:rsidR="00676A09" w:rsidRPr="007C4870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 xml:space="preserve">Pour obtenir une jolie marionnette avec laquelle tu pourras jouer, il te faut  </w:t>
            </w:r>
          </w:p>
          <w:p w:rsidR="00676A09" w:rsidRPr="00422B05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>une boule de papier de forme arrondie et un sac en plastique.</w:t>
            </w:r>
          </w:p>
        </w:tc>
      </w:tr>
      <w:tr w:rsidR="00676A09" w:rsidRPr="00BA25B5" w:rsidTr="00676A09">
        <w:trPr>
          <w:trHeight w:val="1349"/>
        </w:trPr>
        <w:tc>
          <w:tcPr>
            <w:tcW w:w="1007" w:type="dxa"/>
          </w:tcPr>
          <w:p w:rsidR="00676A09" w:rsidRDefault="00676A09" w:rsidP="00676A09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</w:t>
            </w:r>
            <w:r w:rsidRPr="00BA2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2073" w:type="dxa"/>
          </w:tcPr>
          <w:p w:rsidR="00676A09" w:rsidRPr="00422B05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 xml:space="preserve">professionnel - meuble - antiquaire - tapisserie - </w:t>
            </w:r>
          </w:p>
        </w:tc>
        <w:tc>
          <w:tcPr>
            <w:tcW w:w="2077" w:type="dxa"/>
          </w:tcPr>
          <w:p w:rsidR="00676A09" w:rsidRPr="00422B05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>rideau - membre - œuvre - curieux</w:t>
            </w:r>
          </w:p>
        </w:tc>
        <w:tc>
          <w:tcPr>
            <w:tcW w:w="2082" w:type="dxa"/>
          </w:tcPr>
          <w:p w:rsidR="00676A09" w:rsidRPr="007C4870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 xml:space="preserve">La famille a choisi les tapisseries et les rideaux pour mettre dans la grande </w:t>
            </w:r>
          </w:p>
          <w:p w:rsidR="00676A09" w:rsidRPr="00422B05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>pièce de la nouvelle maison.</w:t>
            </w:r>
          </w:p>
        </w:tc>
        <w:tc>
          <w:tcPr>
            <w:tcW w:w="2047" w:type="dxa"/>
          </w:tcPr>
          <w:p w:rsidR="00676A09" w:rsidRPr="007C4870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 xml:space="preserve">Lors de notre voyage dans ce lointain pays nous avons acheté de curieuses </w:t>
            </w:r>
          </w:p>
          <w:p w:rsidR="00676A09" w:rsidRPr="00422B05" w:rsidRDefault="00676A09" w:rsidP="00676A09">
            <w:pPr>
              <w:rPr>
                <w:sz w:val="18"/>
              </w:rPr>
            </w:pPr>
            <w:r w:rsidRPr="007C4870">
              <w:rPr>
                <w:sz w:val="18"/>
              </w:rPr>
              <w:t>œuvres d'art et visité une belle maison.</w:t>
            </w:r>
          </w:p>
        </w:tc>
      </w:tr>
      <w:tr w:rsidR="0047365D" w:rsidRPr="00BA25B5" w:rsidTr="003C50E5">
        <w:trPr>
          <w:trHeight w:val="1519"/>
        </w:trPr>
        <w:tc>
          <w:tcPr>
            <w:tcW w:w="1007" w:type="dxa"/>
          </w:tcPr>
          <w:p w:rsidR="0047365D" w:rsidRPr="00BA25B5" w:rsidRDefault="0047365D" w:rsidP="003C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 29</w:t>
            </w:r>
          </w:p>
        </w:tc>
        <w:tc>
          <w:tcPr>
            <w:tcW w:w="2073" w:type="dxa"/>
          </w:tcPr>
          <w:p w:rsidR="0047365D" w:rsidRPr="00E62445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 xml:space="preserve">sentier - depuis  - rythme - couvert - trouée - bientôt - </w:t>
            </w:r>
          </w:p>
        </w:tc>
        <w:tc>
          <w:tcPr>
            <w:tcW w:w="2077" w:type="dxa"/>
          </w:tcPr>
          <w:p w:rsidR="0047365D" w:rsidRPr="00E62445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>alpage - effort- nuance - forêt - automnal</w:t>
            </w:r>
          </w:p>
        </w:tc>
        <w:tc>
          <w:tcPr>
            <w:tcW w:w="2082" w:type="dxa"/>
          </w:tcPr>
          <w:p w:rsidR="0047365D" w:rsidRPr="00E62445" w:rsidRDefault="0047365D" w:rsidP="003C50E5">
            <w:pPr>
              <w:rPr>
                <w:sz w:val="18"/>
              </w:rPr>
            </w:pPr>
            <w:r>
              <w:rPr>
                <w:sz w:val="18"/>
              </w:rPr>
              <w:t>Les randonneurs</w:t>
            </w:r>
            <w:r w:rsidRPr="00B33471">
              <w:rPr>
                <w:sz w:val="18"/>
              </w:rPr>
              <w:t>, arrivèrent aux alpages. Sur leurs épaules, leurs sacs se balançaient doucement au rythme de leurs pas.</w:t>
            </w:r>
          </w:p>
        </w:tc>
        <w:tc>
          <w:tcPr>
            <w:tcW w:w="2047" w:type="dxa"/>
          </w:tcPr>
          <w:p w:rsidR="0047365D" w:rsidRPr="00E62445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>Bientôt, les mille nuances de la forêt automnale s'étalèrent devant les yeux de l'alpiniste ayant atteint le col dans un ultime effort.</w:t>
            </w:r>
          </w:p>
        </w:tc>
      </w:tr>
      <w:tr w:rsidR="0047365D" w:rsidRPr="00BA25B5" w:rsidTr="003C50E5">
        <w:trPr>
          <w:trHeight w:val="1047"/>
        </w:trPr>
        <w:tc>
          <w:tcPr>
            <w:tcW w:w="1007" w:type="dxa"/>
          </w:tcPr>
          <w:p w:rsidR="0047365D" w:rsidRDefault="0047365D" w:rsidP="003C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Dictée</w:t>
            </w:r>
          </w:p>
          <w:p w:rsidR="0047365D" w:rsidRPr="00BA25B5" w:rsidRDefault="0047365D" w:rsidP="003C5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73" w:type="dxa"/>
          </w:tcPr>
          <w:p w:rsidR="0047365D" w:rsidRPr="00E62445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 xml:space="preserve">contenu - flacon -maintenant - plafond - </w:t>
            </w:r>
          </w:p>
        </w:tc>
        <w:tc>
          <w:tcPr>
            <w:tcW w:w="2077" w:type="dxa"/>
          </w:tcPr>
          <w:p w:rsidR="0047365D" w:rsidRPr="00E62445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>inverse - minuscule - espoir - liquide - taille</w:t>
            </w:r>
          </w:p>
        </w:tc>
        <w:tc>
          <w:tcPr>
            <w:tcW w:w="2082" w:type="dxa"/>
          </w:tcPr>
          <w:p w:rsidR="0047365D" w:rsidRPr="00E62445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>Les garçons avaient bu un flacon qui avait eu un effet saisissant. Leurs têtes touchaient désormais le plafond.</w:t>
            </w:r>
          </w:p>
        </w:tc>
        <w:tc>
          <w:tcPr>
            <w:tcW w:w="2047" w:type="dxa"/>
          </w:tcPr>
          <w:p w:rsidR="0047365D" w:rsidRPr="00B33471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 xml:space="preserve">Afin de retrouver sa taille normale, le géant se saisit d'un flacon contenant un </w:t>
            </w:r>
          </w:p>
          <w:p w:rsidR="0047365D" w:rsidRPr="00E62445" w:rsidRDefault="0047365D" w:rsidP="003C50E5">
            <w:pPr>
              <w:rPr>
                <w:sz w:val="18"/>
              </w:rPr>
            </w:pPr>
            <w:r w:rsidRPr="00B33471">
              <w:rPr>
                <w:sz w:val="18"/>
              </w:rPr>
              <w:t>liquide ambré et en but le contenu.</w:t>
            </w:r>
          </w:p>
        </w:tc>
      </w:tr>
    </w:tbl>
    <w:p w:rsidR="009645E6" w:rsidRDefault="009645E6" w:rsidP="00063AC4"/>
    <w:sectPr w:rsidR="009645E6" w:rsidSect="00D20337">
      <w:pgSz w:w="11906" w:h="16838"/>
      <w:pgMar w:top="1438" w:right="1418" w:bottom="7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ACA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1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F8E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1C1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C8C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EAA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B48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2C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24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EE5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729E1"/>
    <w:rsid w:val="0000483D"/>
    <w:rsid w:val="00054FE1"/>
    <w:rsid w:val="00063AC4"/>
    <w:rsid w:val="00066E67"/>
    <w:rsid w:val="00077BAF"/>
    <w:rsid w:val="000A0B73"/>
    <w:rsid w:val="000D1FBC"/>
    <w:rsid w:val="000E3263"/>
    <w:rsid w:val="00107CF1"/>
    <w:rsid w:val="00134F69"/>
    <w:rsid w:val="00151ACC"/>
    <w:rsid w:val="00154878"/>
    <w:rsid w:val="001715D0"/>
    <w:rsid w:val="00174C86"/>
    <w:rsid w:val="0018088F"/>
    <w:rsid w:val="00180D02"/>
    <w:rsid w:val="001B17A6"/>
    <w:rsid w:val="001C4A4C"/>
    <w:rsid w:val="001F3A4E"/>
    <w:rsid w:val="00233E01"/>
    <w:rsid w:val="002460A5"/>
    <w:rsid w:val="002466BA"/>
    <w:rsid w:val="00250750"/>
    <w:rsid w:val="002B0899"/>
    <w:rsid w:val="002B7D1B"/>
    <w:rsid w:val="002F0744"/>
    <w:rsid w:val="00350AA5"/>
    <w:rsid w:val="00350B9E"/>
    <w:rsid w:val="00355D1C"/>
    <w:rsid w:val="00382349"/>
    <w:rsid w:val="00386795"/>
    <w:rsid w:val="003B245B"/>
    <w:rsid w:val="003B78CE"/>
    <w:rsid w:val="003E45AC"/>
    <w:rsid w:val="003F6B4C"/>
    <w:rsid w:val="00422B05"/>
    <w:rsid w:val="004547BB"/>
    <w:rsid w:val="0047365D"/>
    <w:rsid w:val="00486313"/>
    <w:rsid w:val="004C69E6"/>
    <w:rsid w:val="004E20F4"/>
    <w:rsid w:val="004F6D9F"/>
    <w:rsid w:val="004F7DF5"/>
    <w:rsid w:val="00521E40"/>
    <w:rsid w:val="00550388"/>
    <w:rsid w:val="0057431A"/>
    <w:rsid w:val="005C09A5"/>
    <w:rsid w:val="005D0F28"/>
    <w:rsid w:val="005D60AD"/>
    <w:rsid w:val="005E2025"/>
    <w:rsid w:val="00613DC9"/>
    <w:rsid w:val="00625090"/>
    <w:rsid w:val="006326E5"/>
    <w:rsid w:val="006465E7"/>
    <w:rsid w:val="00651D2A"/>
    <w:rsid w:val="00654682"/>
    <w:rsid w:val="00655768"/>
    <w:rsid w:val="00676A09"/>
    <w:rsid w:val="00677DF7"/>
    <w:rsid w:val="006929B2"/>
    <w:rsid w:val="006C1B50"/>
    <w:rsid w:val="006E0687"/>
    <w:rsid w:val="006E146C"/>
    <w:rsid w:val="006E18EF"/>
    <w:rsid w:val="006F06BB"/>
    <w:rsid w:val="007163D5"/>
    <w:rsid w:val="0074344F"/>
    <w:rsid w:val="00770199"/>
    <w:rsid w:val="0077328E"/>
    <w:rsid w:val="007848CE"/>
    <w:rsid w:val="007A5939"/>
    <w:rsid w:val="007B4D1B"/>
    <w:rsid w:val="007C4870"/>
    <w:rsid w:val="008677EC"/>
    <w:rsid w:val="0091599F"/>
    <w:rsid w:val="009267AD"/>
    <w:rsid w:val="00945976"/>
    <w:rsid w:val="009645E6"/>
    <w:rsid w:val="00A043F9"/>
    <w:rsid w:val="00A11105"/>
    <w:rsid w:val="00A2073D"/>
    <w:rsid w:val="00A5594A"/>
    <w:rsid w:val="00A71B0A"/>
    <w:rsid w:val="00A825CC"/>
    <w:rsid w:val="00AA000C"/>
    <w:rsid w:val="00AA4A43"/>
    <w:rsid w:val="00AD73F9"/>
    <w:rsid w:val="00AE35BE"/>
    <w:rsid w:val="00AE40ED"/>
    <w:rsid w:val="00AF6439"/>
    <w:rsid w:val="00B24977"/>
    <w:rsid w:val="00B3280C"/>
    <w:rsid w:val="00B35C7C"/>
    <w:rsid w:val="00B43068"/>
    <w:rsid w:val="00B57DF6"/>
    <w:rsid w:val="00B70CC7"/>
    <w:rsid w:val="00B829E4"/>
    <w:rsid w:val="00B9341D"/>
    <w:rsid w:val="00BA25B5"/>
    <w:rsid w:val="00BA3AAB"/>
    <w:rsid w:val="00BC0669"/>
    <w:rsid w:val="00BF02A6"/>
    <w:rsid w:val="00C04D2C"/>
    <w:rsid w:val="00C729E1"/>
    <w:rsid w:val="00C737C9"/>
    <w:rsid w:val="00C8701D"/>
    <w:rsid w:val="00CA0A84"/>
    <w:rsid w:val="00CA27DD"/>
    <w:rsid w:val="00CE761C"/>
    <w:rsid w:val="00D04C86"/>
    <w:rsid w:val="00D07E53"/>
    <w:rsid w:val="00D20337"/>
    <w:rsid w:val="00D21517"/>
    <w:rsid w:val="00D56F51"/>
    <w:rsid w:val="00D71A02"/>
    <w:rsid w:val="00D91700"/>
    <w:rsid w:val="00DC48B3"/>
    <w:rsid w:val="00DE10A6"/>
    <w:rsid w:val="00E26958"/>
    <w:rsid w:val="00E57E63"/>
    <w:rsid w:val="00E62445"/>
    <w:rsid w:val="00E8660E"/>
    <w:rsid w:val="00ED4502"/>
    <w:rsid w:val="00F165F6"/>
    <w:rsid w:val="00F21A92"/>
    <w:rsid w:val="00F317EE"/>
    <w:rsid w:val="00F36B33"/>
    <w:rsid w:val="00F47C08"/>
    <w:rsid w:val="00F56EA2"/>
    <w:rsid w:val="00F62474"/>
    <w:rsid w:val="00F80523"/>
    <w:rsid w:val="00F85A46"/>
    <w:rsid w:val="00F95588"/>
    <w:rsid w:val="00FB3E1B"/>
    <w:rsid w:val="00FD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50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E068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CM1 - Liste de mots numéro 1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CM1 - Liste de mots numéro 1</dc:title>
  <dc:creator>goklaye</dc:creator>
  <cp:lastModifiedBy>Direction</cp:lastModifiedBy>
  <cp:revision>2</cp:revision>
  <cp:lastPrinted>2019-04-02T12:14:00Z</cp:lastPrinted>
  <dcterms:created xsi:type="dcterms:W3CDTF">2020-04-28T06:04:00Z</dcterms:created>
  <dcterms:modified xsi:type="dcterms:W3CDTF">2020-04-28T06:04:00Z</dcterms:modified>
</cp:coreProperties>
</file>