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9" w:rsidRPr="0021506F" w:rsidRDefault="00BB66C9">
      <w:pPr>
        <w:rPr>
          <w:b/>
          <w:u w:val="single"/>
        </w:rPr>
      </w:pPr>
      <w:r w:rsidRPr="0021506F">
        <w:rPr>
          <w:b/>
          <w:u w:val="single"/>
        </w:rPr>
        <w:t>Correction pour les mathématiques du 24 mars 2020.</w:t>
      </w:r>
    </w:p>
    <w:p w:rsidR="00BB66C9" w:rsidRDefault="000B066F">
      <w:r>
        <w:t>CM2</w:t>
      </w:r>
    </w:p>
    <w:p w:rsidR="000B066F" w:rsidRDefault="000B066F">
      <w:pPr>
        <w:rPr>
          <w:b/>
        </w:rPr>
      </w:pPr>
      <w:r w:rsidRPr="000B066F">
        <w:rPr>
          <w:b/>
        </w:rPr>
        <w:t>Range les nombres dans l'ordre croissant sans les écrire en chiffre.</w:t>
      </w:r>
    </w:p>
    <w:p w:rsidR="000B066F" w:rsidRPr="000B066F" w:rsidRDefault="000B066F">
      <w:r w:rsidRPr="000B066F">
        <w:t>Pour t’aider :</w:t>
      </w:r>
    </w:p>
    <w:p w:rsidR="000B066F" w:rsidRPr="000B066F" w:rsidRDefault="000B066F" w:rsidP="000B066F">
      <w:pPr>
        <w:pStyle w:val="Paragraphedeliste"/>
        <w:numPr>
          <w:ilvl w:val="0"/>
          <w:numId w:val="1"/>
        </w:numPr>
      </w:pPr>
      <w:r w:rsidRPr="000B066F">
        <w:t>60 milliards 400 millions.</w:t>
      </w:r>
    </w:p>
    <w:p w:rsidR="000B066F" w:rsidRPr="000B066F" w:rsidRDefault="000B066F" w:rsidP="000B066F">
      <w:pPr>
        <w:pStyle w:val="Paragraphedeliste"/>
        <w:numPr>
          <w:ilvl w:val="0"/>
          <w:numId w:val="1"/>
        </w:numPr>
      </w:pPr>
      <w:r w:rsidRPr="000B066F">
        <w:t>64 milliards 100 millions.</w:t>
      </w:r>
    </w:p>
    <w:p w:rsidR="000B066F" w:rsidRPr="000B066F" w:rsidRDefault="000B066F" w:rsidP="000B066F">
      <w:pPr>
        <w:pStyle w:val="Paragraphedeliste"/>
        <w:numPr>
          <w:ilvl w:val="0"/>
          <w:numId w:val="1"/>
        </w:numPr>
      </w:pPr>
      <w:r w:rsidRPr="000B066F">
        <w:t xml:space="preserve">164 millions 600 mille. </w:t>
      </w:r>
    </w:p>
    <w:p w:rsidR="000B066F" w:rsidRDefault="000B066F" w:rsidP="000B066F">
      <w:pPr>
        <w:pStyle w:val="Paragraphedeliste"/>
        <w:numPr>
          <w:ilvl w:val="0"/>
          <w:numId w:val="1"/>
        </w:numPr>
      </w:pPr>
      <w:r w:rsidRPr="000B066F">
        <w:t>60 milliards 412 mille.</w:t>
      </w:r>
    </w:p>
    <w:p w:rsidR="000B066F" w:rsidRDefault="000B066F" w:rsidP="000B066F">
      <w:r>
        <w:t xml:space="preserve">Cent soixante quatre millions six cent mille &lt;soixante milliards quatre cent douze mille &lt; soixante milliards quatre cent millions &lt;Soixante </w:t>
      </w:r>
      <w:r w:rsidR="006B3C74">
        <w:t xml:space="preserve">quatre </w:t>
      </w:r>
      <w:r>
        <w:t xml:space="preserve">milliards </w:t>
      </w:r>
      <w:r w:rsidR="006B3C74">
        <w:t>cent millions</w:t>
      </w:r>
      <w:r>
        <w:t xml:space="preserve"> </w:t>
      </w:r>
    </w:p>
    <w:p w:rsidR="000B066F" w:rsidRDefault="006B3C74">
      <w:pPr>
        <w:rPr>
          <w:b/>
        </w:rPr>
      </w:pPr>
      <w:r w:rsidRPr="006B3C74">
        <w:rPr>
          <w:b/>
        </w:rPr>
        <w:t>Effectue les divisions sans les poser, écris les égalités pour vérifier le résultat :</w:t>
      </w:r>
    </w:p>
    <w:p w:rsidR="006951B7" w:rsidRPr="006B3C74" w:rsidRDefault="006951B7">
      <w:pPr>
        <w:rPr>
          <w:b/>
        </w:rPr>
      </w:pPr>
      <w:r>
        <w:rPr>
          <w:b/>
        </w:rPr>
        <w:t>Pour résoudre ces trois opérations, tu peux t’aider du cherchons ensemble de la page 67.</w:t>
      </w:r>
    </w:p>
    <w:p w:rsidR="006B3C74" w:rsidRDefault="006B3C74">
      <w:r>
        <w:t>847 :4 soit 847= (4x211</w:t>
      </w:r>
      <w:proofErr w:type="gramStart"/>
      <w:r>
        <w:t>)+</w:t>
      </w:r>
      <w:proofErr w:type="gramEnd"/>
      <w:r>
        <w:t>3</w:t>
      </w:r>
    </w:p>
    <w:p w:rsidR="006B3C74" w:rsidRDefault="006B3C74">
      <w:r>
        <w:t>789 :6 soit 789</w:t>
      </w:r>
      <w:proofErr w:type="gramStart"/>
      <w:r>
        <w:t>=(</w:t>
      </w:r>
      <w:proofErr w:type="gramEnd"/>
      <w:r>
        <w:t>6x131)+3</w:t>
      </w:r>
    </w:p>
    <w:p w:rsidR="006B3C74" w:rsidRDefault="006B3C74">
      <w:r>
        <w:t>986 :7 soit 986= (7x140</w:t>
      </w:r>
      <w:proofErr w:type="gramStart"/>
      <w:r>
        <w:t>)+</w:t>
      </w:r>
      <w:proofErr w:type="gramEnd"/>
      <w:r>
        <w:t>6</w:t>
      </w:r>
    </w:p>
    <w:p w:rsidR="006B3C74" w:rsidRDefault="006B3C74"/>
    <w:p w:rsidR="006B3C74" w:rsidRDefault="006B3C74">
      <w:pPr>
        <w:rPr>
          <w:b/>
        </w:rPr>
      </w:pPr>
      <w:r w:rsidRPr="006B3C74">
        <w:rPr>
          <w:b/>
        </w:rPr>
        <w:t>Pose et effectue les divisions</w:t>
      </w:r>
    </w:p>
    <w:p w:rsidR="00DE6923" w:rsidRDefault="006B3C74"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8.75pt;height:296.25pt">
            <v:imagedata r:id="rId5" o:title="WIN_20200330_16_47_16_Pro"/>
          </v:shape>
        </w:pict>
      </w:r>
    </w:p>
    <w:sectPr w:rsidR="00DE6923" w:rsidSect="001A3DF7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DC2"/>
    <w:multiLevelType w:val="hybridMultilevel"/>
    <w:tmpl w:val="53D6C5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7A2"/>
    <w:rsid w:val="000B066F"/>
    <w:rsid w:val="000F205E"/>
    <w:rsid w:val="001A3DF7"/>
    <w:rsid w:val="001D5A7A"/>
    <w:rsid w:val="0021506F"/>
    <w:rsid w:val="00374A25"/>
    <w:rsid w:val="00451D09"/>
    <w:rsid w:val="00485175"/>
    <w:rsid w:val="004C47B2"/>
    <w:rsid w:val="00613883"/>
    <w:rsid w:val="00650339"/>
    <w:rsid w:val="006951B7"/>
    <w:rsid w:val="006B3C74"/>
    <w:rsid w:val="007C7B20"/>
    <w:rsid w:val="008247A2"/>
    <w:rsid w:val="00825E9C"/>
    <w:rsid w:val="008A643C"/>
    <w:rsid w:val="008B2AF7"/>
    <w:rsid w:val="00992459"/>
    <w:rsid w:val="00A82B10"/>
    <w:rsid w:val="00A97A19"/>
    <w:rsid w:val="00BB66C9"/>
    <w:rsid w:val="00BD3DD9"/>
    <w:rsid w:val="00C62368"/>
    <w:rsid w:val="00DE6923"/>
    <w:rsid w:val="00E2519E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A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2020-03-30T14:32:00Z</dcterms:created>
  <dcterms:modified xsi:type="dcterms:W3CDTF">2020-03-30T14:49:00Z</dcterms:modified>
</cp:coreProperties>
</file>