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DD" w:rsidRDefault="00D01ADD" w:rsidP="00D01ADD">
      <w:r>
        <w:t>NOM :</w:t>
      </w:r>
      <w:r>
        <w:tab/>
      </w:r>
      <w:r>
        <w:tab/>
      </w:r>
      <w:r>
        <w:tab/>
        <w:t xml:space="preserve"> Prénom :</w:t>
      </w:r>
      <w:r w:rsidR="003C14E1">
        <w:tab/>
      </w:r>
      <w:r w:rsidR="003C14E1">
        <w:tab/>
      </w:r>
      <w:r w:rsidR="003C14E1">
        <w:tab/>
      </w:r>
      <w:r w:rsidR="003C14E1">
        <w:tab/>
      </w:r>
      <w:r w:rsidR="003C14E1">
        <w:tab/>
      </w:r>
      <w:r w:rsidR="00087E03">
        <w:t>CM</w:t>
      </w:r>
    </w:p>
    <w:p w:rsidR="00D01ADD" w:rsidRDefault="00D01ADD" w:rsidP="00D01ADD">
      <w:pPr>
        <w:jc w:val="center"/>
      </w:pPr>
    </w:p>
    <w:p w:rsidR="00D01ADD" w:rsidRDefault="00A04AA6" w:rsidP="00D01AD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35560</wp:posOffset>
            </wp:positionV>
            <wp:extent cx="1011555" cy="1433195"/>
            <wp:effectExtent l="19050" t="0" r="0" b="0"/>
            <wp:wrapTight wrapText="bothSides">
              <wp:wrapPolygon edited="0">
                <wp:start x="-407" y="0"/>
                <wp:lineTo x="-407" y="21246"/>
                <wp:lineTo x="21559" y="21246"/>
                <wp:lineTo x="21559" y="0"/>
                <wp:lineTo x="-407" y="0"/>
              </wp:wrapPolygon>
            </wp:wrapTight>
            <wp:docPr id="2" name="Image 1" descr="180px-Dar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px-Darw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ADD" w:rsidRDefault="00A04AA6" w:rsidP="00D01A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Evaluation de</w:t>
      </w:r>
      <w:r w:rsidR="00D01ADD">
        <w:rPr>
          <w:b/>
          <w:bCs/>
          <w:u w:val="single"/>
        </w:rPr>
        <w:t xml:space="preserve"> sciences :</w:t>
      </w:r>
      <w:r w:rsidRPr="00A04AA6">
        <w:rPr>
          <w:noProof/>
        </w:rPr>
        <w:t xml:space="preserve"> </w:t>
      </w:r>
    </w:p>
    <w:p w:rsidR="00F650DD" w:rsidRDefault="004B34B8" w:rsidP="00992E73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Darwin </w:t>
      </w:r>
      <w:r w:rsidR="003C14E1">
        <w:rPr>
          <w:b/>
          <w:u w:val="single"/>
        </w:rPr>
        <w:t>et la théorie de l’évolution.</w:t>
      </w:r>
    </w:p>
    <w:p w:rsidR="00D01ADD" w:rsidRDefault="00D01ADD" w:rsidP="00D01ADD">
      <w:pPr>
        <w:jc w:val="center"/>
      </w:pPr>
    </w:p>
    <w:p w:rsidR="00D01ADD" w:rsidRDefault="00D01ADD" w:rsidP="00D01ADD">
      <w:pPr>
        <w:rPr>
          <w:b/>
          <w:bCs/>
        </w:rPr>
      </w:pPr>
      <w:r>
        <w:rPr>
          <w:b/>
          <w:bCs/>
        </w:rPr>
        <w:t>Réponds à ces questions, par des phrases, en étant le plus précis possible. Attention, l’orthographe et la présentation (propreté) ont de l’importance.</w:t>
      </w:r>
    </w:p>
    <w:p w:rsidR="00BF64E7" w:rsidRDefault="00BF64E7" w:rsidP="00D01ADD">
      <w:pPr>
        <w:rPr>
          <w:b/>
          <w:bCs/>
        </w:rPr>
      </w:pPr>
    </w:p>
    <w:p w:rsidR="000E7817" w:rsidRDefault="000E7817" w:rsidP="000E7817">
      <w:pPr>
        <w:rPr>
          <w:b/>
          <w:bCs/>
        </w:rPr>
      </w:pPr>
    </w:p>
    <w:p w:rsidR="00A04AA6" w:rsidRDefault="004B34B8" w:rsidP="00A04AA6">
      <w:pPr>
        <w:numPr>
          <w:ilvl w:val="0"/>
          <w:numId w:val="5"/>
        </w:numPr>
        <w:rPr>
          <w:b/>
          <w:bCs/>
        </w:rPr>
      </w:pPr>
      <w:r w:rsidRPr="00A04AA6">
        <w:rPr>
          <w:b/>
          <w:bCs/>
          <w:noProof/>
          <w:lang w:eastAsia="fr-FR"/>
        </w:rPr>
        <w:t xml:space="preserve">Biographie de Charles Darwin : </w:t>
      </w:r>
      <w:r w:rsidR="00A04AA6">
        <w:rPr>
          <w:b/>
          <w:bCs/>
          <w:noProof/>
          <w:lang w:eastAsia="fr-FR"/>
        </w:rPr>
        <w:t>Lis le texte suivant puis réponds aux questions.</w:t>
      </w:r>
    </w:p>
    <w:p w:rsidR="00A04AA6" w:rsidRDefault="00A04AA6" w:rsidP="00A04AA6">
      <w:pPr>
        <w:ind w:left="360"/>
        <w:rPr>
          <w:b/>
          <w:bCs/>
          <w:noProof/>
          <w:lang w:eastAsia="fr-FR"/>
        </w:rPr>
      </w:pPr>
    </w:p>
    <w:p w:rsidR="00A04AA6" w:rsidRPr="00A04AA6" w:rsidRDefault="00A04AA6" w:rsidP="00A04AA6">
      <w:pPr>
        <w:jc w:val="both"/>
        <w:rPr>
          <w:rStyle w:val="Accentuation"/>
          <w:sz w:val="20"/>
        </w:rPr>
      </w:pPr>
      <w:r>
        <w:rPr>
          <w:rStyle w:val="Accentuation"/>
          <w:i w:val="0"/>
          <w:sz w:val="20"/>
        </w:rPr>
        <w:t>« </w:t>
      </w:r>
      <w:r w:rsidRPr="00A04AA6">
        <w:rPr>
          <w:rStyle w:val="Accentuation"/>
          <w:sz w:val="20"/>
        </w:rPr>
        <w:t xml:space="preserve">Charles Darwin, né le 12 février 1809 (à Shrewsbury dans le Shropshire) et mort le 19 avril 1882 (à </w:t>
      </w:r>
      <w:proofErr w:type="spellStart"/>
      <w:r w:rsidRPr="00A04AA6">
        <w:rPr>
          <w:rStyle w:val="Accentuation"/>
          <w:sz w:val="20"/>
        </w:rPr>
        <w:t>Downe</w:t>
      </w:r>
      <w:proofErr w:type="spellEnd"/>
      <w:r w:rsidRPr="00A04AA6">
        <w:rPr>
          <w:rStyle w:val="Accentuation"/>
          <w:sz w:val="20"/>
        </w:rPr>
        <w:t xml:space="preserve"> dans le Kent), est un biologiste </w:t>
      </w:r>
      <w:hyperlink r:id="rId6" w:tooltip="Royaume-Uni" w:history="1">
        <w:r w:rsidRPr="00A04AA6">
          <w:rPr>
            <w:rStyle w:val="Accentuation"/>
            <w:sz w:val="20"/>
          </w:rPr>
          <w:t>britannique</w:t>
        </w:r>
      </w:hyperlink>
      <w:r w:rsidRPr="00A04AA6">
        <w:rPr>
          <w:rStyle w:val="Accentuation"/>
          <w:sz w:val="20"/>
        </w:rPr>
        <w:t>, principalement connu pour avoir énoncé la théorie de l'</w:t>
      </w:r>
      <w:hyperlink r:id="rId7" w:tooltip="Évolution" w:history="1">
        <w:r w:rsidRPr="00A04AA6">
          <w:rPr>
            <w:rStyle w:val="Accentuation"/>
            <w:sz w:val="20"/>
          </w:rPr>
          <w:t>évolution</w:t>
        </w:r>
      </w:hyperlink>
      <w:r w:rsidRPr="00A04AA6">
        <w:rPr>
          <w:rStyle w:val="Accentuation"/>
          <w:sz w:val="20"/>
        </w:rPr>
        <w:t xml:space="preserve"> des </w:t>
      </w:r>
      <w:hyperlink r:id="rId8" w:tooltip="Espèce" w:history="1">
        <w:r w:rsidRPr="00A04AA6">
          <w:rPr>
            <w:rStyle w:val="Accentuation"/>
            <w:sz w:val="20"/>
          </w:rPr>
          <w:t>espèces</w:t>
        </w:r>
      </w:hyperlink>
      <w:r w:rsidRPr="00A04AA6">
        <w:rPr>
          <w:rStyle w:val="Accentuation"/>
          <w:sz w:val="20"/>
        </w:rPr>
        <w:t xml:space="preserve">, l'une des plus importantes </w:t>
      </w:r>
      <w:hyperlink r:id="rId9" w:tooltip="Théorie scientifique" w:history="1">
        <w:r w:rsidRPr="00A04AA6">
          <w:rPr>
            <w:rStyle w:val="Accentuation"/>
            <w:sz w:val="20"/>
          </w:rPr>
          <w:t>théories</w:t>
        </w:r>
      </w:hyperlink>
      <w:r w:rsidRPr="00A04AA6">
        <w:rPr>
          <w:rStyle w:val="Accentuation"/>
          <w:sz w:val="20"/>
        </w:rPr>
        <w:t xml:space="preserve"> de la </w:t>
      </w:r>
      <w:hyperlink r:id="rId10" w:tooltip="Biologie" w:history="1">
        <w:r w:rsidRPr="00A04AA6">
          <w:rPr>
            <w:rStyle w:val="Accentuation"/>
            <w:sz w:val="20"/>
          </w:rPr>
          <w:t>biologie</w:t>
        </w:r>
      </w:hyperlink>
      <w:r w:rsidRPr="00A04AA6">
        <w:rPr>
          <w:rStyle w:val="Accentuation"/>
          <w:sz w:val="20"/>
        </w:rPr>
        <w:t xml:space="preserve"> moderne. Il a reçu la </w:t>
      </w:r>
      <w:hyperlink r:id="rId11" w:tooltip="Médaille" w:history="1">
        <w:r w:rsidRPr="00A04AA6">
          <w:rPr>
            <w:rStyle w:val="Accentuation"/>
            <w:sz w:val="20"/>
          </w:rPr>
          <w:t>médaille</w:t>
        </w:r>
      </w:hyperlink>
      <w:r w:rsidRPr="00A04AA6">
        <w:rPr>
          <w:rStyle w:val="Accentuation"/>
          <w:sz w:val="20"/>
        </w:rPr>
        <w:t xml:space="preserve"> Wollaston en 1859 et la médaille </w:t>
      </w:r>
      <w:proofErr w:type="spellStart"/>
      <w:r w:rsidRPr="00A04AA6">
        <w:rPr>
          <w:rStyle w:val="Accentuation"/>
          <w:sz w:val="20"/>
        </w:rPr>
        <w:t>Copley</w:t>
      </w:r>
      <w:proofErr w:type="spellEnd"/>
      <w:r w:rsidRPr="00A04AA6">
        <w:rPr>
          <w:rStyle w:val="Accentuation"/>
          <w:sz w:val="20"/>
        </w:rPr>
        <w:t xml:space="preserve"> en 1864.</w:t>
      </w:r>
    </w:p>
    <w:p w:rsidR="00A04AA6" w:rsidRPr="00A04AA6" w:rsidRDefault="00A04AA6" w:rsidP="00A04AA6">
      <w:pPr>
        <w:jc w:val="both"/>
        <w:rPr>
          <w:rStyle w:val="Accentuation"/>
          <w:sz w:val="20"/>
        </w:rPr>
      </w:pPr>
      <w:r w:rsidRPr="00A04AA6">
        <w:rPr>
          <w:rStyle w:val="Accentuation"/>
          <w:sz w:val="20"/>
        </w:rPr>
        <w:t xml:space="preserve">Son père désirait qu'il fasse des études pour devenir </w:t>
      </w:r>
      <w:hyperlink r:id="rId12" w:tooltip="Prêtre (catholicisme)" w:history="1">
        <w:r w:rsidRPr="00A04AA6">
          <w:rPr>
            <w:rStyle w:val="Accentuation"/>
            <w:sz w:val="20"/>
          </w:rPr>
          <w:t>prêtre</w:t>
        </w:r>
      </w:hyperlink>
      <w:r w:rsidRPr="00A04AA6">
        <w:rPr>
          <w:rStyle w:val="Accentuation"/>
          <w:sz w:val="20"/>
        </w:rPr>
        <w:t>, mais lui préférait l'</w:t>
      </w:r>
      <w:hyperlink r:id="rId13" w:tooltip="Histoire naturelle" w:history="1">
        <w:r w:rsidRPr="00A04AA6">
          <w:rPr>
            <w:rStyle w:val="Accentuation"/>
            <w:sz w:val="20"/>
          </w:rPr>
          <w:t>Histoire naturelle</w:t>
        </w:r>
      </w:hyperlink>
      <w:r w:rsidRPr="00A04AA6">
        <w:rPr>
          <w:rStyle w:val="Accentuation"/>
          <w:sz w:val="20"/>
        </w:rPr>
        <w:t xml:space="preserve">. En 1831, Darwin a 21 ans. Une expédition scientifique s'organise à bord d'un navire, le </w:t>
      </w:r>
      <w:hyperlink r:id="rId14" w:tooltip="Beagle (page inexistante)" w:history="1">
        <w:r w:rsidRPr="00A04AA6">
          <w:rPr>
            <w:rStyle w:val="Accentuation"/>
            <w:sz w:val="20"/>
          </w:rPr>
          <w:t>Beagle</w:t>
        </w:r>
      </w:hyperlink>
      <w:r w:rsidRPr="00A04AA6">
        <w:rPr>
          <w:rStyle w:val="Accentuation"/>
          <w:sz w:val="20"/>
        </w:rPr>
        <w:t xml:space="preserve">. Darwin y embarque, en tant que naturaliste, bien qu'il n'ait pas encore tous ses diplômes. </w:t>
      </w:r>
    </w:p>
    <w:p w:rsidR="00A04AA6" w:rsidRPr="00A04AA6" w:rsidRDefault="00A04AA6" w:rsidP="00A04AA6">
      <w:pPr>
        <w:jc w:val="both"/>
        <w:rPr>
          <w:rStyle w:val="Accentuation"/>
          <w:sz w:val="20"/>
        </w:rPr>
      </w:pPr>
      <w:r w:rsidRPr="00A04AA6">
        <w:rPr>
          <w:rStyle w:val="Accentuation"/>
          <w:sz w:val="20"/>
        </w:rPr>
        <w:t>Le tour du monde de Darwin à bord du Beagle durera cinq ans : parti le 27 décembre 1831, il ne rentrera que le 2 octobre 1836. Il effectuera de nombreuses étapes, dont l'</w:t>
      </w:r>
      <w:hyperlink r:id="rId15" w:tooltip="Amérique du Sud" w:history="1">
        <w:r w:rsidRPr="00A04AA6">
          <w:rPr>
            <w:rStyle w:val="Accentuation"/>
            <w:sz w:val="20"/>
          </w:rPr>
          <w:t>Amérique du Sud</w:t>
        </w:r>
      </w:hyperlink>
      <w:r w:rsidRPr="00A04AA6">
        <w:rPr>
          <w:rStyle w:val="Accentuation"/>
          <w:sz w:val="20"/>
        </w:rPr>
        <w:t>, l'</w:t>
      </w:r>
      <w:hyperlink r:id="rId16" w:tooltip="Australie" w:history="1">
        <w:r w:rsidRPr="00A04AA6">
          <w:rPr>
            <w:rStyle w:val="Accentuation"/>
            <w:sz w:val="20"/>
          </w:rPr>
          <w:t>Australie</w:t>
        </w:r>
      </w:hyperlink>
      <w:r w:rsidRPr="00A04AA6">
        <w:rPr>
          <w:rStyle w:val="Accentuation"/>
          <w:sz w:val="20"/>
        </w:rPr>
        <w:t xml:space="preserve">, la </w:t>
      </w:r>
      <w:hyperlink r:id="rId17" w:tooltip="Réunion" w:history="1">
        <w:r w:rsidRPr="00A04AA6">
          <w:rPr>
            <w:rStyle w:val="Accentuation"/>
            <w:sz w:val="20"/>
          </w:rPr>
          <w:t>Réunion</w:t>
        </w:r>
      </w:hyperlink>
      <w:r w:rsidRPr="00A04AA6">
        <w:rPr>
          <w:rStyle w:val="Accentuation"/>
          <w:sz w:val="20"/>
        </w:rPr>
        <w:t xml:space="preserve">, et, surtout, les </w:t>
      </w:r>
      <w:hyperlink r:id="rId18" w:tooltip="Îles Galapagos" w:history="1">
        <w:r w:rsidRPr="00A04AA6">
          <w:rPr>
            <w:rStyle w:val="Accentuation"/>
            <w:sz w:val="20"/>
          </w:rPr>
          <w:t xml:space="preserve">îles </w:t>
        </w:r>
        <w:proofErr w:type="spellStart"/>
        <w:r w:rsidRPr="00A04AA6">
          <w:rPr>
            <w:rStyle w:val="Accentuation"/>
            <w:sz w:val="20"/>
          </w:rPr>
          <w:t>Galapagos</w:t>
        </w:r>
        <w:proofErr w:type="spellEnd"/>
      </w:hyperlink>
      <w:r w:rsidRPr="00A04AA6">
        <w:rPr>
          <w:rStyle w:val="Accentuation"/>
          <w:sz w:val="20"/>
        </w:rPr>
        <w:t>. Son travail à bord consiste à décrire et inventorier les nombreuses espèces animales et végétales découvertes au cours du voyage. […]</w:t>
      </w:r>
    </w:p>
    <w:p w:rsidR="00A04AA6" w:rsidRPr="00A04AA6" w:rsidRDefault="00A04AA6" w:rsidP="00A04AA6">
      <w:pPr>
        <w:jc w:val="both"/>
        <w:rPr>
          <w:rStyle w:val="Accentuation"/>
          <w:sz w:val="20"/>
        </w:rPr>
      </w:pPr>
      <w:r w:rsidRPr="00A04AA6">
        <w:rPr>
          <w:rStyle w:val="Accentuation"/>
          <w:sz w:val="20"/>
        </w:rPr>
        <w:t xml:space="preserve">Charles Darwin se maria </w:t>
      </w:r>
      <w:proofErr w:type="gramStart"/>
      <w:r w:rsidRPr="00A04AA6">
        <w:rPr>
          <w:rStyle w:val="Accentuation"/>
          <w:sz w:val="20"/>
        </w:rPr>
        <w:t xml:space="preserve">le 29 janvier 1839, avec </w:t>
      </w:r>
      <w:hyperlink r:id="rId19" w:tooltip="Emma Wedgwood (page inexistante)" w:history="1">
        <w:r w:rsidRPr="00A04AA6">
          <w:rPr>
            <w:rStyle w:val="Accentuation"/>
            <w:sz w:val="20"/>
          </w:rPr>
          <w:t>Emma</w:t>
        </w:r>
        <w:proofErr w:type="gramEnd"/>
        <w:r w:rsidRPr="00A04AA6">
          <w:rPr>
            <w:rStyle w:val="Accentuation"/>
            <w:sz w:val="20"/>
          </w:rPr>
          <w:t xml:space="preserve"> Wedgwood</w:t>
        </w:r>
      </w:hyperlink>
      <w:r w:rsidRPr="00A04AA6">
        <w:rPr>
          <w:rStyle w:val="Accentuation"/>
          <w:sz w:val="20"/>
        </w:rPr>
        <w:t xml:space="preserve">. Ils eurent plusieurs enfants, dont Georges, qui devint astronome, Francis, botaniste, et Horace, ingénieur civil. La mort de sa fille Annie, âgée de 10 ans, commença à faire douter Darwin, jusque là très croyant, de l'existence de Dieu. </w:t>
      </w:r>
    </w:p>
    <w:p w:rsidR="00A04AA6" w:rsidRPr="00A04AA6" w:rsidRDefault="00A04AA6" w:rsidP="00A04AA6">
      <w:pPr>
        <w:jc w:val="both"/>
        <w:rPr>
          <w:rStyle w:val="Accentuation"/>
          <w:i w:val="0"/>
          <w:sz w:val="20"/>
        </w:rPr>
      </w:pPr>
      <w:r w:rsidRPr="00A04AA6">
        <w:rPr>
          <w:rStyle w:val="Accentuation"/>
          <w:sz w:val="20"/>
        </w:rPr>
        <w:t>Charles Darwin est mort le 19 avril 1882. Il a reçu des funérailles officielles, et est enterré à l'</w:t>
      </w:r>
      <w:hyperlink r:id="rId20" w:tooltip="Abbaye de Westminster" w:history="1">
        <w:r w:rsidRPr="00A04AA6">
          <w:rPr>
            <w:rStyle w:val="Accentuation"/>
            <w:sz w:val="20"/>
          </w:rPr>
          <w:t>abbaye de Westminster</w:t>
        </w:r>
      </w:hyperlink>
      <w:r w:rsidRPr="00A04AA6">
        <w:rPr>
          <w:rStyle w:val="Accentuation"/>
          <w:sz w:val="20"/>
        </w:rPr>
        <w:t xml:space="preserve">, aux côtés de l'astronome </w:t>
      </w:r>
      <w:hyperlink r:id="rId21" w:tooltip="John Herschel" w:history="1">
        <w:r w:rsidRPr="00A04AA6">
          <w:rPr>
            <w:rStyle w:val="Accentuation"/>
            <w:sz w:val="20"/>
          </w:rPr>
          <w:t>John Herschel</w:t>
        </w:r>
      </w:hyperlink>
      <w:r w:rsidRPr="00A04AA6">
        <w:rPr>
          <w:rStyle w:val="Accentuation"/>
          <w:sz w:val="20"/>
        </w:rPr>
        <w:t xml:space="preserve">, et du physicien </w:t>
      </w:r>
      <w:hyperlink r:id="rId22" w:tooltip="Isaac Newton" w:history="1">
        <w:r w:rsidRPr="00A04AA6">
          <w:rPr>
            <w:rStyle w:val="Accentuation"/>
            <w:sz w:val="20"/>
          </w:rPr>
          <w:t>Isaac Newton</w:t>
        </w:r>
      </w:hyperlink>
      <w:r w:rsidRPr="00A04AA6">
        <w:rPr>
          <w:rStyle w:val="Accentuation"/>
          <w:sz w:val="20"/>
        </w:rPr>
        <w:t>.</w:t>
      </w:r>
      <w:r>
        <w:rPr>
          <w:rStyle w:val="Accentuation"/>
          <w:i w:val="0"/>
          <w:sz w:val="20"/>
        </w:rPr>
        <w:t> » Extrait Wiki.</w:t>
      </w:r>
      <w:r w:rsidRPr="00A04AA6">
        <w:rPr>
          <w:rStyle w:val="Accentuation"/>
          <w:i w:val="0"/>
          <w:sz w:val="20"/>
        </w:rPr>
        <w:t xml:space="preserve"> </w:t>
      </w:r>
    </w:p>
    <w:p w:rsidR="00A04AA6" w:rsidRPr="00A04AA6" w:rsidRDefault="00A04AA6" w:rsidP="00A04AA6">
      <w:pPr>
        <w:ind w:left="360"/>
        <w:rPr>
          <w:b/>
          <w:bCs/>
        </w:rPr>
      </w:pPr>
    </w:p>
    <w:p w:rsidR="004B34B8" w:rsidRPr="00DC4D58" w:rsidRDefault="004B34B8" w:rsidP="004B34B8">
      <w:pPr>
        <w:rPr>
          <w:bCs/>
        </w:rPr>
      </w:pPr>
      <w:r w:rsidRPr="00DC4D58">
        <w:rPr>
          <w:bCs/>
          <w:noProof/>
          <w:lang w:eastAsia="fr-FR"/>
        </w:rPr>
        <w:t>En quelle année Charles Darwin est-</w:t>
      </w:r>
      <w:r w:rsidRPr="00DC4D58">
        <w:rPr>
          <w:bCs/>
        </w:rPr>
        <w:t>il né ?</w:t>
      </w:r>
    </w:p>
    <w:p w:rsidR="004B34B8" w:rsidRPr="00DC4D58" w:rsidRDefault="004B34B8" w:rsidP="004B34B8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4B34B8" w:rsidRPr="00DC4D58" w:rsidRDefault="004B34B8" w:rsidP="004B34B8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4B34B8" w:rsidRPr="00DC4D58" w:rsidRDefault="004B34B8" w:rsidP="004B34B8">
      <w:pPr>
        <w:rPr>
          <w:bCs/>
        </w:rPr>
      </w:pPr>
    </w:p>
    <w:p w:rsidR="004B34B8" w:rsidRPr="00DC4D58" w:rsidRDefault="004B34B8" w:rsidP="004B34B8">
      <w:pPr>
        <w:rPr>
          <w:bCs/>
        </w:rPr>
      </w:pPr>
      <w:r w:rsidRPr="00DC4D58">
        <w:rPr>
          <w:bCs/>
        </w:rPr>
        <w:t>Dans quelle ville est-il né ?</w:t>
      </w:r>
    </w:p>
    <w:p w:rsidR="004B34B8" w:rsidRPr="00DC4D58" w:rsidRDefault="004B34B8" w:rsidP="004B34B8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4B34B8" w:rsidRPr="00DC4D58" w:rsidRDefault="004B34B8" w:rsidP="004B34B8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4B34B8" w:rsidRPr="00DC4D58" w:rsidRDefault="004B34B8" w:rsidP="004B34B8">
      <w:pPr>
        <w:rPr>
          <w:bCs/>
        </w:rPr>
      </w:pPr>
    </w:p>
    <w:p w:rsidR="004B34B8" w:rsidRPr="00DC4D58" w:rsidRDefault="004B34B8" w:rsidP="004B34B8">
      <w:pPr>
        <w:rPr>
          <w:bCs/>
        </w:rPr>
      </w:pPr>
      <w:r w:rsidRPr="00DC4D58">
        <w:rPr>
          <w:bCs/>
        </w:rPr>
        <w:t>Comment se nomme le navire dans lequel il part pour une expédition scientifique ?</w:t>
      </w:r>
    </w:p>
    <w:p w:rsidR="004B34B8" w:rsidRPr="00DC4D58" w:rsidRDefault="004B34B8" w:rsidP="004B34B8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4B34B8" w:rsidRPr="00DC4D58" w:rsidRDefault="004B34B8" w:rsidP="004B34B8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4B34B8" w:rsidRPr="00DC4D58" w:rsidRDefault="004B34B8" w:rsidP="004B34B8">
      <w:pPr>
        <w:rPr>
          <w:bCs/>
        </w:rPr>
      </w:pPr>
    </w:p>
    <w:p w:rsidR="004B34B8" w:rsidRPr="00DC4D58" w:rsidRDefault="004B34B8" w:rsidP="004B34B8">
      <w:pPr>
        <w:rPr>
          <w:bCs/>
        </w:rPr>
      </w:pPr>
      <w:r w:rsidRPr="00DC4D58">
        <w:rPr>
          <w:bCs/>
        </w:rPr>
        <w:t>En quoi consiste son travail au cours de cette expédition ?</w:t>
      </w:r>
    </w:p>
    <w:p w:rsidR="004B34B8" w:rsidRPr="00DC4D58" w:rsidRDefault="004B34B8" w:rsidP="004B34B8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4B34B8" w:rsidRPr="00DC4D58" w:rsidRDefault="004B34B8" w:rsidP="004B34B8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4B34B8" w:rsidRPr="00DC4D58" w:rsidRDefault="004B34B8" w:rsidP="004B34B8">
      <w:pPr>
        <w:rPr>
          <w:bCs/>
        </w:rPr>
      </w:pPr>
    </w:p>
    <w:p w:rsidR="004B34B8" w:rsidRPr="00DC4D58" w:rsidRDefault="004B34B8" w:rsidP="004B34B8">
      <w:pPr>
        <w:rPr>
          <w:bCs/>
        </w:rPr>
      </w:pPr>
      <w:r w:rsidRPr="00DC4D58">
        <w:rPr>
          <w:bCs/>
        </w:rPr>
        <w:t xml:space="preserve">A côté de quel physicien </w:t>
      </w:r>
      <w:r w:rsidR="00AA1A11" w:rsidRPr="00DC4D58">
        <w:rPr>
          <w:bCs/>
        </w:rPr>
        <w:t>célèbre</w:t>
      </w:r>
      <w:r w:rsidRPr="00DC4D58">
        <w:rPr>
          <w:bCs/>
        </w:rPr>
        <w:t>, Charles Darwin est-il enterré ?</w:t>
      </w:r>
    </w:p>
    <w:p w:rsidR="004B34B8" w:rsidRPr="00DC4D58" w:rsidRDefault="004B34B8" w:rsidP="004B34B8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4B34B8" w:rsidRDefault="004B34B8" w:rsidP="003C14E1">
      <w:pPr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3C14E1" w:rsidRPr="00DC4D58" w:rsidRDefault="003C14E1" w:rsidP="004B34B8">
      <w:pPr>
        <w:ind w:left="360" w:hanging="360"/>
        <w:rPr>
          <w:bCs/>
        </w:rPr>
      </w:pPr>
    </w:p>
    <w:p w:rsidR="003C14E1" w:rsidRDefault="003C14E1" w:rsidP="003C14E1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Vrai ou faux ? Si l’affirmation est fausse, corrige-la.</w:t>
      </w:r>
    </w:p>
    <w:p w:rsidR="003C14E1" w:rsidRDefault="003C14E1" w:rsidP="003C14E1">
      <w:pPr>
        <w:ind w:left="360"/>
        <w:rPr>
          <w:b/>
          <w:bCs/>
        </w:rPr>
      </w:pPr>
    </w:p>
    <w:p w:rsidR="003C14E1" w:rsidRPr="00DC4D58" w:rsidRDefault="003C14E1" w:rsidP="003C14E1">
      <w:pPr>
        <w:ind w:left="360" w:hanging="360"/>
        <w:rPr>
          <w:bCs/>
        </w:rPr>
      </w:pPr>
      <w:r w:rsidRPr="00DC4D58">
        <w:rPr>
          <w:bCs/>
        </w:rPr>
        <w:t>Charles Darwin a dit « </w:t>
      </w:r>
      <w:r w:rsidRPr="00DC4D58">
        <w:rPr>
          <w:bCs/>
          <w:i/>
        </w:rPr>
        <w:t>L’homme descend du singe.</w:t>
      </w:r>
      <w:r w:rsidRPr="00DC4D58">
        <w:rPr>
          <w:bCs/>
        </w:rPr>
        <w:t> »</w:t>
      </w:r>
    </w:p>
    <w:p w:rsidR="003C14E1" w:rsidRPr="00DC4D58" w:rsidRDefault="003C14E1" w:rsidP="003C14E1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3C14E1" w:rsidRDefault="003C14E1" w:rsidP="003C14E1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3C14E1" w:rsidRPr="00DC4D58" w:rsidRDefault="003C14E1" w:rsidP="003C14E1">
      <w:pPr>
        <w:ind w:left="360" w:hanging="360"/>
        <w:rPr>
          <w:bCs/>
        </w:rPr>
      </w:pPr>
    </w:p>
    <w:p w:rsidR="003C14E1" w:rsidRPr="00DC4D58" w:rsidRDefault="003C14E1" w:rsidP="003C14E1">
      <w:pPr>
        <w:ind w:left="360" w:hanging="360"/>
        <w:rPr>
          <w:bCs/>
        </w:rPr>
      </w:pPr>
      <w:r w:rsidRPr="00DC4D58">
        <w:rPr>
          <w:bCs/>
        </w:rPr>
        <w:lastRenderedPageBreak/>
        <w:t>La loi du plus fort permet aux espèces de survivre.</w:t>
      </w:r>
    </w:p>
    <w:p w:rsidR="003C14E1" w:rsidRPr="00DC4D58" w:rsidRDefault="003C14E1" w:rsidP="003C14E1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3C14E1" w:rsidRPr="00DC4D58" w:rsidRDefault="003C14E1" w:rsidP="003C14E1">
      <w:pPr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3C14E1" w:rsidRPr="00DC4D58" w:rsidRDefault="003C14E1" w:rsidP="003C14E1">
      <w:pPr>
        <w:ind w:left="360" w:hanging="360"/>
        <w:rPr>
          <w:bCs/>
        </w:rPr>
      </w:pPr>
      <w:r w:rsidRPr="00DC4D58">
        <w:rPr>
          <w:bCs/>
        </w:rPr>
        <w:t>Darwin a été accueilli chaleureusement par toute la communauté scientifique.</w:t>
      </w:r>
    </w:p>
    <w:p w:rsidR="003C14E1" w:rsidRPr="00DC4D58" w:rsidRDefault="003C14E1" w:rsidP="003C14E1">
      <w:pPr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3C14E1" w:rsidRPr="00DC4D58" w:rsidRDefault="003C14E1" w:rsidP="003C14E1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4B34B8" w:rsidRDefault="004B34B8" w:rsidP="004B34B8">
      <w:pPr>
        <w:rPr>
          <w:b/>
          <w:bCs/>
        </w:rPr>
      </w:pPr>
    </w:p>
    <w:p w:rsidR="004B34B8" w:rsidRPr="004B34B8" w:rsidRDefault="004B34B8" w:rsidP="004B34B8">
      <w:pPr>
        <w:ind w:left="360"/>
        <w:rPr>
          <w:b/>
          <w:bCs/>
        </w:rPr>
      </w:pPr>
    </w:p>
    <w:p w:rsidR="004B34B8" w:rsidRDefault="004B34B8" w:rsidP="009E427F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Vocabulaire </w:t>
      </w:r>
      <w:r w:rsidR="003C14E1">
        <w:rPr>
          <w:b/>
          <w:bCs/>
        </w:rPr>
        <w:t>: Donne</w:t>
      </w:r>
      <w:r w:rsidR="00A04AA6">
        <w:rPr>
          <w:b/>
          <w:bCs/>
        </w:rPr>
        <w:t xml:space="preserve"> la définition des mots suivants.</w:t>
      </w:r>
    </w:p>
    <w:p w:rsidR="004B34B8" w:rsidRPr="00DC4D58" w:rsidRDefault="004B34B8" w:rsidP="004B34B8">
      <w:pPr>
        <w:ind w:left="360"/>
        <w:rPr>
          <w:bCs/>
        </w:rPr>
      </w:pPr>
      <w:r w:rsidRPr="00DC4D58">
        <w:rPr>
          <w:bCs/>
        </w:rPr>
        <w:t>Naturaliste</w:t>
      </w:r>
    </w:p>
    <w:p w:rsidR="00DC4D58" w:rsidRPr="00DC4D58" w:rsidRDefault="00DC4D58" w:rsidP="00DC4D58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DC4D58" w:rsidRPr="00DC4D58" w:rsidRDefault="00DC4D58" w:rsidP="00DC4D58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DC4D58" w:rsidRPr="00DC4D58" w:rsidRDefault="00DC4D58" w:rsidP="004B34B8">
      <w:pPr>
        <w:ind w:left="360"/>
        <w:rPr>
          <w:bCs/>
        </w:rPr>
      </w:pPr>
    </w:p>
    <w:p w:rsidR="004B34B8" w:rsidRPr="00DC4D58" w:rsidRDefault="00AA1A11" w:rsidP="004B34B8">
      <w:pPr>
        <w:ind w:left="360"/>
        <w:rPr>
          <w:bCs/>
        </w:rPr>
      </w:pPr>
      <w:r w:rsidRPr="00DC4D58">
        <w:rPr>
          <w:bCs/>
        </w:rPr>
        <w:t>Evolutionniste</w:t>
      </w:r>
    </w:p>
    <w:p w:rsidR="00DC4D58" w:rsidRPr="00DC4D58" w:rsidRDefault="00DC4D58" w:rsidP="00DC4D58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DC4D58" w:rsidRPr="00DC4D58" w:rsidRDefault="00DC4D58" w:rsidP="00DC4D58">
      <w:pPr>
        <w:ind w:left="360" w:hanging="360"/>
        <w:rPr>
          <w:bCs/>
        </w:rPr>
      </w:pPr>
      <w:r w:rsidRPr="00DC4D58">
        <w:rPr>
          <w:bCs/>
        </w:rPr>
        <w:t>---------------------------------------------------------------------------------------------------------</w:t>
      </w:r>
    </w:p>
    <w:p w:rsidR="00CA71C2" w:rsidRDefault="00CA71C2" w:rsidP="00CA71C2">
      <w:pPr>
        <w:rPr>
          <w:b/>
          <w:bCs/>
          <w:noProof/>
          <w:lang w:eastAsia="fr-FR"/>
        </w:rPr>
      </w:pPr>
    </w:p>
    <w:p w:rsidR="00CA71C2" w:rsidRDefault="00DC4D58" w:rsidP="009E427F">
      <w:pPr>
        <w:numPr>
          <w:ilvl w:val="0"/>
          <w:numId w:val="5"/>
        </w:numPr>
        <w:rPr>
          <w:b/>
          <w:bCs/>
        </w:rPr>
      </w:pPr>
      <w:r>
        <w:rPr>
          <w:b/>
          <w:bCs/>
          <w:noProof/>
          <w:lang w:eastAsia="fr-FR"/>
        </w:rPr>
        <w:t>Qu’est</w:t>
      </w:r>
      <w:r w:rsidR="00AA1A11">
        <w:rPr>
          <w:b/>
          <w:bCs/>
          <w:noProof/>
          <w:lang w:eastAsia="fr-FR"/>
        </w:rPr>
        <w:t>-ce-</w:t>
      </w:r>
      <w:r>
        <w:rPr>
          <w:b/>
          <w:bCs/>
          <w:noProof/>
          <w:lang w:eastAsia="fr-FR"/>
        </w:rPr>
        <w:t>que l’anatomie comparée</w:t>
      </w:r>
      <w:r w:rsidR="00CA71C2">
        <w:rPr>
          <w:b/>
          <w:bCs/>
          <w:noProof/>
          <w:lang w:eastAsia="fr-FR"/>
        </w:rPr>
        <w:t>?</w:t>
      </w:r>
      <w:r w:rsidR="00425C55">
        <w:rPr>
          <w:b/>
          <w:bCs/>
          <w:noProof/>
          <w:lang w:eastAsia="fr-FR"/>
        </w:rPr>
        <w:t xml:space="preserve"> </w:t>
      </w:r>
      <w:r w:rsidR="00353B97">
        <w:rPr>
          <w:b/>
          <w:bCs/>
          <w:noProof/>
          <w:lang w:eastAsia="fr-FR"/>
        </w:rPr>
        <w:t>Comme</w:t>
      </w:r>
      <w:r>
        <w:rPr>
          <w:b/>
          <w:bCs/>
          <w:noProof/>
          <w:lang w:eastAsia="fr-FR"/>
        </w:rPr>
        <w:t xml:space="preserve"> Charles Darwin</w:t>
      </w:r>
      <w:r w:rsidR="00353B97">
        <w:rPr>
          <w:b/>
          <w:bCs/>
          <w:noProof/>
          <w:lang w:eastAsia="fr-FR"/>
        </w:rPr>
        <w:t>, utilise le</w:t>
      </w:r>
      <w:r w:rsidR="00087E03">
        <w:rPr>
          <w:b/>
          <w:bCs/>
          <w:noProof/>
          <w:lang w:eastAsia="fr-FR"/>
        </w:rPr>
        <w:t xml:space="preserve">s images </w:t>
      </w:r>
      <w:r w:rsidR="00353B97">
        <w:rPr>
          <w:b/>
          <w:bCs/>
          <w:noProof/>
          <w:lang w:eastAsia="fr-FR"/>
        </w:rPr>
        <w:t>suivant</w:t>
      </w:r>
      <w:r w:rsidR="00087E03">
        <w:rPr>
          <w:b/>
          <w:bCs/>
          <w:noProof/>
          <w:lang w:eastAsia="fr-FR"/>
        </w:rPr>
        <w:t>es</w:t>
      </w:r>
      <w:r w:rsidR="00AA1A11">
        <w:rPr>
          <w:b/>
          <w:bCs/>
          <w:noProof/>
          <w:lang w:eastAsia="fr-FR"/>
        </w:rPr>
        <w:t xml:space="preserve"> pour répondre à cette</w:t>
      </w:r>
      <w:r w:rsidR="00353B97">
        <w:rPr>
          <w:b/>
          <w:bCs/>
          <w:noProof/>
          <w:lang w:eastAsia="fr-FR"/>
        </w:rPr>
        <w:t xml:space="preserve"> question</w:t>
      </w:r>
      <w:r>
        <w:rPr>
          <w:b/>
          <w:bCs/>
          <w:noProof/>
          <w:lang w:eastAsia="fr-FR"/>
        </w:rPr>
        <w:t>.</w:t>
      </w:r>
    </w:p>
    <w:p w:rsidR="00087E03" w:rsidRDefault="00087E03" w:rsidP="000E7817">
      <w:pPr>
        <w:ind w:left="360" w:hanging="360"/>
        <w:rPr>
          <w:bCs/>
        </w:rPr>
      </w:pPr>
    </w:p>
    <w:p w:rsidR="000E7817" w:rsidRPr="00425C55" w:rsidRDefault="000E7817" w:rsidP="000E7817">
      <w:pPr>
        <w:ind w:left="360" w:hanging="360"/>
        <w:rPr>
          <w:bCs/>
        </w:rPr>
      </w:pPr>
      <w:r w:rsidRPr="00425C55">
        <w:rPr>
          <w:bCs/>
        </w:rPr>
        <w:t>-----------------------------------------------------------------</w:t>
      </w:r>
      <w:r w:rsidR="00CA71C2" w:rsidRPr="00425C55">
        <w:rPr>
          <w:bCs/>
        </w:rPr>
        <w:t>----------------------------------------</w:t>
      </w:r>
    </w:p>
    <w:p w:rsidR="00CA71C2" w:rsidRPr="00425C55" w:rsidRDefault="00CA71C2" w:rsidP="00CA71C2">
      <w:pPr>
        <w:ind w:left="360" w:hanging="360"/>
        <w:rPr>
          <w:bCs/>
        </w:rPr>
      </w:pPr>
      <w:r w:rsidRPr="00425C55">
        <w:rPr>
          <w:bCs/>
        </w:rPr>
        <w:t>---------------------------------------------------------------------------------------------------------</w:t>
      </w:r>
    </w:p>
    <w:p w:rsidR="00CA71C2" w:rsidRPr="00425C55" w:rsidRDefault="00CA71C2" w:rsidP="00CA71C2">
      <w:pPr>
        <w:ind w:left="360" w:hanging="360"/>
        <w:rPr>
          <w:bCs/>
        </w:rPr>
      </w:pPr>
      <w:r w:rsidRPr="00425C55">
        <w:rPr>
          <w:bCs/>
        </w:rPr>
        <w:t>---------------------------------------------------------------------------------------------------------</w:t>
      </w:r>
    </w:p>
    <w:p w:rsidR="00CA71C2" w:rsidRDefault="00CA71C2" w:rsidP="00087E03">
      <w:pPr>
        <w:rPr>
          <w:bCs/>
        </w:rPr>
      </w:pPr>
      <w:r w:rsidRPr="00425C55">
        <w:rPr>
          <w:bCs/>
        </w:rPr>
        <w:t>---------------------------------------------------------------------------------------------------------</w:t>
      </w:r>
    </w:p>
    <w:p w:rsidR="00087E03" w:rsidRPr="00425C55" w:rsidRDefault="00545156" w:rsidP="00CA71C2">
      <w:pPr>
        <w:ind w:left="360" w:hanging="360"/>
        <w:rPr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106045</wp:posOffset>
            </wp:positionV>
            <wp:extent cx="1476375" cy="1476375"/>
            <wp:effectExtent l="19050" t="0" r="9525" b="0"/>
            <wp:wrapSquare wrapText="bothSides"/>
            <wp:docPr id="69" name="il_fi" descr="http://upload.wikimedia.org/wikipedia/commons/thumb/0/0b/Chlorocebus_perspective.jpg/253px-Chlorocebus_persp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0/0b/Chlorocebus_perspective.jpg/253px-Chlorocebus_perspective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358" w:rsidRPr="00AD43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92" type="#_x0000_t202" style="position:absolute;left:0;text-align:left;margin-left:25.3pt;margin-top:8.35pt;width:129pt;height:121.8pt;z-index:251657216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 style="mso-next-textbox:#Text Box 2;mso-fit-shape-to-text:t">
              <w:txbxContent>
                <w:p w:rsidR="00425C55" w:rsidRDefault="0054515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45895" cy="1445895"/>
                        <wp:effectExtent l="19050" t="0" r="1905" b="0"/>
                        <wp:docPr id="1" name="il_fi" descr="cr%C3%A2ne-humain-83234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cr%C3%A2ne-humain-83234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5895" cy="144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25C55" w:rsidRDefault="00425C55" w:rsidP="00CA71C2">
      <w:pPr>
        <w:ind w:left="360" w:hanging="360"/>
        <w:rPr>
          <w:b/>
          <w:bCs/>
        </w:rPr>
      </w:pPr>
    </w:p>
    <w:p w:rsidR="00425C55" w:rsidRDefault="00425C55" w:rsidP="00CA71C2">
      <w:pPr>
        <w:ind w:left="360" w:hanging="360"/>
        <w:rPr>
          <w:b/>
          <w:bCs/>
        </w:rPr>
      </w:pPr>
    </w:p>
    <w:p w:rsidR="00425C55" w:rsidRDefault="00425C55" w:rsidP="00CA71C2">
      <w:pPr>
        <w:ind w:left="360" w:hanging="360"/>
        <w:rPr>
          <w:b/>
          <w:bCs/>
        </w:rPr>
      </w:pPr>
    </w:p>
    <w:p w:rsidR="00425C55" w:rsidRDefault="00425C55" w:rsidP="00CA71C2">
      <w:pPr>
        <w:ind w:left="360" w:hanging="360"/>
        <w:rPr>
          <w:b/>
          <w:bCs/>
        </w:rPr>
      </w:pPr>
    </w:p>
    <w:p w:rsidR="00425C55" w:rsidRDefault="00425C55" w:rsidP="00CA71C2">
      <w:pPr>
        <w:ind w:left="360" w:hanging="360"/>
        <w:rPr>
          <w:b/>
          <w:bCs/>
        </w:rPr>
      </w:pPr>
    </w:p>
    <w:p w:rsidR="00425C55" w:rsidRDefault="00425C55" w:rsidP="00CA71C2">
      <w:pPr>
        <w:ind w:left="360" w:hanging="360"/>
        <w:rPr>
          <w:b/>
          <w:bCs/>
        </w:rPr>
      </w:pPr>
    </w:p>
    <w:p w:rsidR="00425C55" w:rsidRDefault="00425C55" w:rsidP="00CA71C2">
      <w:pPr>
        <w:ind w:left="360" w:hanging="360"/>
        <w:rPr>
          <w:b/>
          <w:bCs/>
        </w:rPr>
      </w:pPr>
    </w:p>
    <w:p w:rsidR="00425C55" w:rsidRDefault="00425C55" w:rsidP="00CA71C2">
      <w:pPr>
        <w:ind w:left="360" w:hanging="360"/>
        <w:rPr>
          <w:b/>
          <w:bCs/>
        </w:rPr>
      </w:pPr>
    </w:p>
    <w:p w:rsidR="00425C55" w:rsidRDefault="00425C55" w:rsidP="00CA71C2">
      <w:pPr>
        <w:ind w:left="360" w:hanging="360"/>
        <w:rPr>
          <w:b/>
          <w:bCs/>
        </w:rPr>
      </w:pPr>
    </w:p>
    <w:p w:rsidR="00425C55" w:rsidRDefault="00425C55" w:rsidP="00CA71C2">
      <w:pPr>
        <w:ind w:left="360" w:hanging="360"/>
        <w:rPr>
          <w:b/>
          <w:bCs/>
        </w:rPr>
      </w:pPr>
    </w:p>
    <w:p w:rsidR="00A04AA6" w:rsidRDefault="00A04AA6" w:rsidP="00A04AA6">
      <w:pPr>
        <w:numPr>
          <w:ilvl w:val="0"/>
          <w:numId w:val="5"/>
        </w:numPr>
        <w:rPr>
          <w:b/>
          <w:bCs/>
          <w:noProof/>
          <w:lang w:eastAsia="fr-FR"/>
        </w:rPr>
      </w:pPr>
      <w:r>
        <w:rPr>
          <w:b/>
          <w:bCs/>
          <w:noProof/>
          <w:lang w:eastAsia="fr-FR"/>
        </w:rPr>
        <w:t>Comment se forme un atoll ?</w:t>
      </w:r>
    </w:p>
    <w:p w:rsidR="00425C55" w:rsidRPr="00A04AA6" w:rsidRDefault="00A04AA6" w:rsidP="00CA71C2">
      <w:pPr>
        <w:ind w:left="360" w:hanging="360"/>
        <w:rPr>
          <w:bCs/>
        </w:rPr>
      </w:pPr>
      <w:r w:rsidRPr="00A04AA6">
        <w:rPr>
          <w:bCs/>
          <w:noProof/>
          <w:lang w:eastAsia="fr-FR"/>
        </w:rPr>
        <w:t>Réponds par un schéma scientifique. N’oublie pas de donner quelques explications et un titre à ton schèma.</w:t>
      </w:r>
    </w:p>
    <w:p w:rsidR="00CA71C2" w:rsidRDefault="00A04AA6" w:rsidP="000E7817">
      <w:pPr>
        <w:ind w:left="360" w:hanging="360"/>
        <w:rPr>
          <w:b/>
          <w:bCs/>
        </w:rPr>
      </w:pPr>
      <w:r w:rsidRPr="00A04AA6">
        <w:rPr>
          <w:b/>
          <w:bCs/>
          <w:noProof/>
          <w:lang w:eastAsia="en-US"/>
        </w:rPr>
        <w:pict>
          <v:shape id="_x0000_s1094" type="#_x0000_t202" style="position:absolute;left:0;text-align:left;margin-left:0;margin-top:0;width:458.5pt;height:202.2pt;z-index:251661312;mso-position-horizontal:center;mso-width-relative:margin;mso-height-relative:margin">
            <v:textbox>
              <w:txbxContent>
                <w:p w:rsidR="00A04AA6" w:rsidRDefault="00A04AA6"/>
              </w:txbxContent>
            </v:textbox>
          </v:shape>
        </w:pict>
      </w:r>
    </w:p>
    <w:p w:rsidR="00087E03" w:rsidRPr="00087E03" w:rsidRDefault="00087E03" w:rsidP="00353B97">
      <w:pPr>
        <w:ind w:left="360"/>
        <w:rPr>
          <w:bCs/>
        </w:rPr>
      </w:pPr>
    </w:p>
    <w:p w:rsidR="00087E03" w:rsidRPr="00087E03" w:rsidRDefault="00087E03" w:rsidP="00353B97">
      <w:pPr>
        <w:ind w:left="360"/>
        <w:rPr>
          <w:bCs/>
        </w:rPr>
      </w:pPr>
    </w:p>
    <w:p w:rsidR="00087E03" w:rsidRPr="00087E03" w:rsidRDefault="00087E03" w:rsidP="00353B97">
      <w:pPr>
        <w:ind w:left="360"/>
        <w:rPr>
          <w:bCs/>
        </w:rPr>
      </w:pPr>
    </w:p>
    <w:p w:rsidR="00087E03" w:rsidRPr="00087E03" w:rsidRDefault="00087E03" w:rsidP="00353B97">
      <w:pPr>
        <w:ind w:left="360"/>
        <w:rPr>
          <w:bCs/>
        </w:rPr>
      </w:pPr>
    </w:p>
    <w:p w:rsidR="00087E03" w:rsidRPr="00087E03" w:rsidRDefault="00087E03" w:rsidP="00353B97">
      <w:pPr>
        <w:ind w:left="360"/>
        <w:rPr>
          <w:bCs/>
        </w:rPr>
      </w:pPr>
    </w:p>
    <w:p w:rsidR="00353B97" w:rsidRPr="00087E03" w:rsidRDefault="00353B97" w:rsidP="00353B97">
      <w:pPr>
        <w:ind w:left="360"/>
        <w:rPr>
          <w:bCs/>
        </w:rPr>
      </w:pPr>
    </w:p>
    <w:sectPr w:rsidR="00353B97" w:rsidRPr="00087E03" w:rsidSect="004C459D">
      <w:pgSz w:w="12240" w:h="15840"/>
      <w:pgMar w:top="719" w:right="162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11384839"/>
    <w:multiLevelType w:val="hybridMultilevel"/>
    <w:tmpl w:val="07E6524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C1E9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7C94A81"/>
    <w:multiLevelType w:val="hybridMultilevel"/>
    <w:tmpl w:val="14C645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A4268"/>
    <w:multiLevelType w:val="hybridMultilevel"/>
    <w:tmpl w:val="BA60852C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71B0E"/>
    <w:multiLevelType w:val="multilevel"/>
    <w:tmpl w:val="5F0C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A95AA8"/>
    <w:multiLevelType w:val="multilevel"/>
    <w:tmpl w:val="5144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stylePaneFormatFilter w:val="3F01"/>
  <w:defaultTabStop w:val="720"/>
  <w:hyphenationZone w:val="425"/>
  <w:characterSpacingControl w:val="doNotCompress"/>
  <w:compat/>
  <w:rsids>
    <w:rsidRoot w:val="00D01ADD"/>
    <w:rsid w:val="00003BFB"/>
    <w:rsid w:val="00043119"/>
    <w:rsid w:val="00057E49"/>
    <w:rsid w:val="00087E03"/>
    <w:rsid w:val="00095129"/>
    <w:rsid w:val="000A791A"/>
    <w:rsid w:val="000D4749"/>
    <w:rsid w:val="000E3F60"/>
    <w:rsid w:val="000E7817"/>
    <w:rsid w:val="00113938"/>
    <w:rsid w:val="00121955"/>
    <w:rsid w:val="00125D5E"/>
    <w:rsid w:val="0016017F"/>
    <w:rsid w:val="001A386D"/>
    <w:rsid w:val="001C1124"/>
    <w:rsid w:val="001C5909"/>
    <w:rsid w:val="0020488B"/>
    <w:rsid w:val="002A47AE"/>
    <w:rsid w:val="002B6D9D"/>
    <w:rsid w:val="00322024"/>
    <w:rsid w:val="00353B97"/>
    <w:rsid w:val="0037517B"/>
    <w:rsid w:val="003C14E1"/>
    <w:rsid w:val="004202C9"/>
    <w:rsid w:val="00425C55"/>
    <w:rsid w:val="004A4311"/>
    <w:rsid w:val="004B34B8"/>
    <w:rsid w:val="004C459D"/>
    <w:rsid w:val="004D0481"/>
    <w:rsid w:val="00507E57"/>
    <w:rsid w:val="00545156"/>
    <w:rsid w:val="00554704"/>
    <w:rsid w:val="005668EA"/>
    <w:rsid w:val="00584E22"/>
    <w:rsid w:val="005C6E2C"/>
    <w:rsid w:val="005D5C0F"/>
    <w:rsid w:val="005E570E"/>
    <w:rsid w:val="006044E5"/>
    <w:rsid w:val="00606718"/>
    <w:rsid w:val="00612BF7"/>
    <w:rsid w:val="00695037"/>
    <w:rsid w:val="007057C8"/>
    <w:rsid w:val="007905C7"/>
    <w:rsid w:val="0079277C"/>
    <w:rsid w:val="007978AA"/>
    <w:rsid w:val="007A0F6A"/>
    <w:rsid w:val="00806B91"/>
    <w:rsid w:val="00843B16"/>
    <w:rsid w:val="00845F55"/>
    <w:rsid w:val="00880679"/>
    <w:rsid w:val="00902066"/>
    <w:rsid w:val="00915104"/>
    <w:rsid w:val="00941E9E"/>
    <w:rsid w:val="00966E40"/>
    <w:rsid w:val="00981C94"/>
    <w:rsid w:val="00992E73"/>
    <w:rsid w:val="009B0261"/>
    <w:rsid w:val="009E427F"/>
    <w:rsid w:val="009F378E"/>
    <w:rsid w:val="00A00DE8"/>
    <w:rsid w:val="00A04AA6"/>
    <w:rsid w:val="00A05537"/>
    <w:rsid w:val="00A638E6"/>
    <w:rsid w:val="00A95557"/>
    <w:rsid w:val="00AA1A11"/>
    <w:rsid w:val="00AC0D93"/>
    <w:rsid w:val="00AC5C63"/>
    <w:rsid w:val="00AD4358"/>
    <w:rsid w:val="00B775AA"/>
    <w:rsid w:val="00BE6511"/>
    <w:rsid w:val="00BF14A3"/>
    <w:rsid w:val="00BF5E82"/>
    <w:rsid w:val="00BF64E7"/>
    <w:rsid w:val="00C45A00"/>
    <w:rsid w:val="00C61336"/>
    <w:rsid w:val="00C95A80"/>
    <w:rsid w:val="00CA0761"/>
    <w:rsid w:val="00CA095E"/>
    <w:rsid w:val="00CA3FF5"/>
    <w:rsid w:val="00CA71C2"/>
    <w:rsid w:val="00CB12DF"/>
    <w:rsid w:val="00CD1845"/>
    <w:rsid w:val="00D01ADD"/>
    <w:rsid w:val="00D169C7"/>
    <w:rsid w:val="00D34155"/>
    <w:rsid w:val="00D759AC"/>
    <w:rsid w:val="00DC4D58"/>
    <w:rsid w:val="00E4653F"/>
    <w:rsid w:val="00E53BC1"/>
    <w:rsid w:val="00EE2A22"/>
    <w:rsid w:val="00F46FBF"/>
    <w:rsid w:val="00F56FAF"/>
    <w:rsid w:val="00F650DD"/>
    <w:rsid w:val="00F77875"/>
    <w:rsid w:val="00FB701E"/>
    <w:rsid w:val="00FB708C"/>
    <w:rsid w:val="00FC2CDD"/>
    <w:rsid w:val="00FD0BC1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ADD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C112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4B34B8"/>
    <w:rPr>
      <w:color w:val="0000FF"/>
      <w:u w:val="single"/>
    </w:rPr>
  </w:style>
  <w:style w:type="character" w:styleId="Lienhypertextesuivivisit">
    <w:name w:val="FollowedHyperlink"/>
    <w:rsid w:val="004B34B8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425C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25C55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A04AA6"/>
    <w:pPr>
      <w:suppressAutoHyphens w:val="0"/>
      <w:spacing w:before="100" w:beforeAutospacing="1" w:after="100" w:afterAutospacing="1"/>
    </w:pPr>
    <w:rPr>
      <w:lang w:eastAsia="fr-FR"/>
    </w:rPr>
  </w:style>
  <w:style w:type="character" w:styleId="Accentuation">
    <w:name w:val="Emphasis"/>
    <w:basedOn w:val="Policepardfaut"/>
    <w:qFormat/>
    <w:rsid w:val="00A04A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vikidia.org/wiki/Esp%C3%A8ce" TargetMode="External"/><Relationship Id="rId13" Type="http://schemas.openxmlformats.org/officeDocument/2006/relationships/hyperlink" Target="https://fr.vikidia.org/wiki/Histoire_naturelle" TargetMode="External"/><Relationship Id="rId18" Type="http://schemas.openxmlformats.org/officeDocument/2006/relationships/hyperlink" Target="https://fr.vikidia.org/wiki/%C3%8Eles_Galapago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r.vikidia.org/wiki/John_Herschel" TargetMode="External"/><Relationship Id="rId7" Type="http://schemas.openxmlformats.org/officeDocument/2006/relationships/hyperlink" Target="https://fr.vikidia.org/wiki/%C3%89volution" TargetMode="External"/><Relationship Id="rId12" Type="http://schemas.openxmlformats.org/officeDocument/2006/relationships/hyperlink" Target="https://fr.vikidia.org/wiki/Pr%C3%AAtre_%28catholicisme%29" TargetMode="External"/><Relationship Id="rId17" Type="http://schemas.openxmlformats.org/officeDocument/2006/relationships/hyperlink" Target="https://fr.vikidia.org/wiki/R%C3%A9union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fr.vikidia.org/wiki/Australie" TargetMode="External"/><Relationship Id="rId20" Type="http://schemas.openxmlformats.org/officeDocument/2006/relationships/hyperlink" Target="https://fr.vikidia.org/wiki/Abbaye_de_Westmins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vikidia.org/wiki/Royaume-Uni" TargetMode="External"/><Relationship Id="rId11" Type="http://schemas.openxmlformats.org/officeDocument/2006/relationships/hyperlink" Target="https://fr.vikidia.org/wiki/M%C3%A9daille" TargetMode="External"/><Relationship Id="rId24" Type="http://schemas.openxmlformats.org/officeDocument/2006/relationships/image" Target="http://upload.wikimedia.org/wikipedia/commons/thumb/0/0b/Chlorocebus_perspective.jpg/253px-Chlorocebus_perspective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.vikidia.org/wiki/Am%C3%A9rique_du_Sud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fr.vikidia.org/wiki/Biologie" TargetMode="External"/><Relationship Id="rId19" Type="http://schemas.openxmlformats.org/officeDocument/2006/relationships/hyperlink" Target="https://fr.vikidia.org/w/index.php?title=Emma_Wedgwood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vikidia.org/wiki/Th%C3%A9orie_scientifique" TargetMode="External"/><Relationship Id="rId14" Type="http://schemas.openxmlformats.org/officeDocument/2006/relationships/hyperlink" Target="https://fr.vikidia.org/w/index.php?title=Beagle&amp;action=edit&amp;redlink=1" TargetMode="External"/><Relationship Id="rId22" Type="http://schemas.openxmlformats.org/officeDocument/2006/relationships/hyperlink" Target="https://fr.vikidia.org/wiki/Isaac_Newt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6268</Characters>
  <Application>Microsoft Office Word</Application>
  <DocSecurity>0</DocSecurity>
  <Lines>52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 :</vt:lpstr>
      <vt:lpstr>NOM :</vt:lpstr>
    </vt:vector>
  </TitlesOfParts>
  <Company>jessica</Company>
  <LinksUpToDate>false</LinksUpToDate>
  <CharactersWithSpaces>6728</CharactersWithSpaces>
  <SharedDoc>false</SharedDoc>
  <HLinks>
    <vt:vector size="12" baseType="variant"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http://fr.vikidia.org/wiki/Charles_Darwin</vt:lpwstr>
      </vt:variant>
      <vt:variant>
        <vt:lpwstr/>
      </vt:variant>
      <vt:variant>
        <vt:i4>8126590</vt:i4>
      </vt:variant>
      <vt:variant>
        <vt:i4>-1</vt:i4>
      </vt:variant>
      <vt:variant>
        <vt:i4>1093</vt:i4>
      </vt:variant>
      <vt:variant>
        <vt:i4>1</vt:i4>
      </vt:variant>
      <vt:variant>
        <vt:lpwstr>http://upload.wikimedia.org/wikipedia/commons/thumb/0/0b/Chlorocebus_perspective.jpg/253px-Chlorocebus_perspective.jpg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brandon</dc:creator>
  <cp:lastModifiedBy>Elève</cp:lastModifiedBy>
  <cp:revision>3</cp:revision>
  <dcterms:created xsi:type="dcterms:W3CDTF">2015-09-24T14:58:00Z</dcterms:created>
  <dcterms:modified xsi:type="dcterms:W3CDTF">2016-01-13T09:17:00Z</dcterms:modified>
</cp:coreProperties>
</file>